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36" w:rsidRPr="00967939" w:rsidRDefault="00ED1336" w:rsidP="00ED1336">
      <w:pPr>
        <w:pStyle w:val="a3"/>
        <w:rPr>
          <w:caps/>
        </w:rPr>
      </w:pPr>
    </w:p>
    <w:p w:rsidR="00ED1336" w:rsidRPr="00967939" w:rsidRDefault="00ED1336" w:rsidP="00ED1336">
      <w:pPr>
        <w:pStyle w:val="a3"/>
        <w:jc w:val="right"/>
        <w:rPr>
          <w:caps/>
        </w:rPr>
      </w:pPr>
      <w:r w:rsidRPr="00967939">
        <w:t>Затверджую</w:t>
      </w:r>
    </w:p>
    <w:p w:rsidR="00ED1336" w:rsidRPr="00967939" w:rsidRDefault="00ED1336" w:rsidP="00ED1336">
      <w:pPr>
        <w:jc w:val="right"/>
        <w:rPr>
          <w:b/>
          <w:bCs/>
          <w:i/>
          <w:iCs/>
        </w:rPr>
      </w:pPr>
      <w:r w:rsidRPr="00967939">
        <w:rPr>
          <w:b/>
          <w:bCs/>
          <w:i/>
          <w:iCs/>
        </w:rPr>
        <w:t>Директор гімназії</w:t>
      </w:r>
    </w:p>
    <w:p w:rsidR="00ED1336" w:rsidRPr="00967939" w:rsidRDefault="00ED1336" w:rsidP="00ED1336">
      <w:pPr>
        <w:pStyle w:val="a3"/>
        <w:jc w:val="right"/>
        <w:rPr>
          <w:caps/>
        </w:rPr>
      </w:pPr>
      <w:r w:rsidRPr="00967939">
        <w:rPr>
          <w:bCs w:val="0"/>
          <w:iCs w:val="0"/>
        </w:rPr>
        <w:t xml:space="preserve">_________ </w:t>
      </w:r>
    </w:p>
    <w:p w:rsidR="00ED1336" w:rsidRPr="00967939" w:rsidRDefault="00ED1336" w:rsidP="00ED1336">
      <w:pPr>
        <w:pStyle w:val="a3"/>
        <w:rPr>
          <w:caps/>
        </w:rPr>
      </w:pPr>
    </w:p>
    <w:p w:rsidR="00CC23B2" w:rsidRPr="00967939" w:rsidRDefault="00FB5621">
      <w:pPr>
        <w:pStyle w:val="a3"/>
      </w:pPr>
      <w:r w:rsidRPr="00967939">
        <w:rPr>
          <w:caps/>
        </w:rPr>
        <w:t xml:space="preserve"> </w:t>
      </w:r>
      <w:r w:rsidR="006D5E7D" w:rsidRPr="00967939">
        <w:rPr>
          <w:caps/>
        </w:rPr>
        <w:t>Календарно-тематичне</w:t>
      </w:r>
      <w:r w:rsidR="006D5E7D" w:rsidRPr="00967939">
        <w:t xml:space="preserve"> </w:t>
      </w:r>
      <w:r w:rsidR="00CC23B2" w:rsidRPr="00967939">
        <w:t xml:space="preserve"> ПЛАНУВАННЯ</w:t>
      </w:r>
    </w:p>
    <w:p w:rsidR="00CC23B2" w:rsidRPr="00967939" w:rsidRDefault="006D5E7D">
      <w:pPr>
        <w:jc w:val="center"/>
        <w:rPr>
          <w:b/>
          <w:bCs/>
          <w:i/>
          <w:iCs/>
        </w:rPr>
      </w:pPr>
      <w:r w:rsidRPr="00967939">
        <w:rPr>
          <w:b/>
          <w:bCs/>
          <w:i/>
          <w:iCs/>
        </w:rPr>
        <w:t xml:space="preserve">НАВЧАННЯ </w:t>
      </w:r>
      <w:r w:rsidR="00CC23B2" w:rsidRPr="00967939">
        <w:rPr>
          <w:b/>
          <w:bCs/>
          <w:i/>
          <w:iCs/>
        </w:rPr>
        <w:t xml:space="preserve"> ІНФОРМАТИКИ</w:t>
      </w:r>
    </w:p>
    <w:p w:rsidR="00CC23B2" w:rsidRPr="00967939" w:rsidRDefault="00CC23B2">
      <w:pPr>
        <w:jc w:val="center"/>
        <w:rPr>
          <w:b/>
          <w:bCs/>
          <w:i/>
          <w:iCs/>
        </w:rPr>
      </w:pPr>
      <w:r w:rsidRPr="00967939">
        <w:rPr>
          <w:b/>
          <w:bCs/>
          <w:i/>
          <w:iCs/>
        </w:rPr>
        <w:t xml:space="preserve">для </w:t>
      </w:r>
      <w:r w:rsidR="00EB42FC" w:rsidRPr="00967939">
        <w:rPr>
          <w:b/>
          <w:bCs/>
          <w:i/>
          <w:iCs/>
        </w:rPr>
        <w:t>9-х</w:t>
      </w:r>
      <w:r w:rsidRPr="00967939">
        <w:rPr>
          <w:b/>
          <w:bCs/>
          <w:i/>
          <w:iCs/>
        </w:rPr>
        <w:t xml:space="preserve"> класів</w:t>
      </w:r>
    </w:p>
    <w:p w:rsidR="00CC23B2" w:rsidRPr="00967939" w:rsidRDefault="006D5E7D">
      <w:pPr>
        <w:jc w:val="center"/>
        <w:rPr>
          <w:b/>
          <w:bCs/>
          <w:i/>
          <w:iCs/>
        </w:rPr>
      </w:pPr>
      <w:r w:rsidRPr="00967939">
        <w:rPr>
          <w:b/>
          <w:bCs/>
          <w:i/>
          <w:iCs/>
        </w:rPr>
        <w:t>(за програмою:</w:t>
      </w:r>
      <w:r w:rsidR="00EB42FC" w:rsidRPr="00967939">
        <w:rPr>
          <w:b/>
          <w:bCs/>
          <w:i/>
          <w:iCs/>
        </w:rPr>
        <w:t xml:space="preserve"> </w:t>
      </w:r>
      <w:r w:rsidR="00B2708C">
        <w:rPr>
          <w:b/>
          <w:bCs/>
          <w:i/>
          <w:iCs/>
        </w:rPr>
        <w:t>І.О. Завадський, Ю.О. Дорошенко, Ж.В. Потапова</w:t>
      </w:r>
      <w:r w:rsidR="00CC23B2" w:rsidRPr="00967939">
        <w:rPr>
          <w:b/>
          <w:bCs/>
          <w:i/>
          <w:iCs/>
        </w:rPr>
        <w:t>)</w:t>
      </w:r>
    </w:p>
    <w:p w:rsidR="00CC23B2" w:rsidRPr="00967939" w:rsidRDefault="00CC23B2">
      <w:pPr>
        <w:jc w:val="center"/>
        <w:rPr>
          <w:b/>
          <w:bCs/>
          <w:i/>
          <w:iCs/>
        </w:rPr>
      </w:pPr>
      <w:r w:rsidRPr="00967939">
        <w:rPr>
          <w:b/>
          <w:bCs/>
          <w:i/>
          <w:iCs/>
        </w:rPr>
        <w:t>(</w:t>
      </w:r>
      <w:r w:rsidR="00EB42FC" w:rsidRPr="00967939">
        <w:rPr>
          <w:b/>
          <w:bCs/>
          <w:i/>
          <w:iCs/>
        </w:rPr>
        <w:t>1</w:t>
      </w:r>
      <w:r w:rsidRPr="00967939">
        <w:rPr>
          <w:b/>
          <w:bCs/>
          <w:i/>
          <w:iCs/>
        </w:rPr>
        <w:t xml:space="preserve"> годин</w:t>
      </w:r>
      <w:r w:rsidR="00EB42FC" w:rsidRPr="00967939">
        <w:rPr>
          <w:b/>
          <w:bCs/>
          <w:i/>
          <w:iCs/>
        </w:rPr>
        <w:t>а</w:t>
      </w:r>
      <w:r w:rsidRPr="00967939">
        <w:rPr>
          <w:b/>
          <w:bCs/>
          <w:i/>
          <w:iCs/>
        </w:rPr>
        <w:t xml:space="preserve"> на тиждень,</w:t>
      </w:r>
      <w:r w:rsidR="006D5E7D" w:rsidRPr="00967939">
        <w:rPr>
          <w:b/>
          <w:bCs/>
          <w:i/>
          <w:iCs/>
        </w:rPr>
        <w:t xml:space="preserve"> </w:t>
      </w:r>
      <w:r w:rsidRPr="00967939">
        <w:rPr>
          <w:b/>
          <w:bCs/>
          <w:i/>
          <w:iCs/>
        </w:rPr>
        <w:t>всього</w:t>
      </w:r>
      <w:r w:rsidR="006D5E7D" w:rsidRPr="00967939">
        <w:rPr>
          <w:b/>
          <w:bCs/>
          <w:i/>
          <w:iCs/>
        </w:rPr>
        <w:t xml:space="preserve"> </w:t>
      </w:r>
      <w:r w:rsidR="00EB42FC" w:rsidRPr="00967939">
        <w:rPr>
          <w:b/>
          <w:bCs/>
          <w:i/>
          <w:iCs/>
        </w:rPr>
        <w:t>3</w:t>
      </w:r>
      <w:r w:rsidR="00AF37FB">
        <w:rPr>
          <w:b/>
          <w:bCs/>
          <w:i/>
          <w:iCs/>
        </w:rPr>
        <w:t>5</w:t>
      </w:r>
      <w:r w:rsidRPr="00967939">
        <w:rPr>
          <w:b/>
          <w:bCs/>
          <w:i/>
          <w:iCs/>
        </w:rPr>
        <w:t xml:space="preserve"> годин)</w:t>
      </w:r>
    </w:p>
    <w:p w:rsidR="00B969C8" w:rsidRPr="00967939" w:rsidRDefault="00B969C8" w:rsidP="00EB42FC">
      <w:pPr>
        <w:rPr>
          <w:b/>
          <w:bCs/>
          <w:i/>
          <w:iCs/>
        </w:rPr>
      </w:pPr>
    </w:p>
    <w:tbl>
      <w:tblPr>
        <w:tblStyle w:val="a4"/>
        <w:tblW w:w="10393" w:type="dxa"/>
        <w:tblLayout w:type="fixed"/>
        <w:tblLook w:val="01E0"/>
      </w:tblPr>
      <w:tblGrid>
        <w:gridCol w:w="669"/>
        <w:gridCol w:w="748"/>
        <w:gridCol w:w="5610"/>
        <w:gridCol w:w="1122"/>
        <w:gridCol w:w="1122"/>
        <w:gridCol w:w="1122"/>
      </w:tblGrid>
      <w:tr w:rsidR="00B969C8" w:rsidRPr="00967939">
        <w:tc>
          <w:tcPr>
            <w:tcW w:w="669" w:type="dxa"/>
            <w:vMerge w:val="restart"/>
            <w:vAlign w:val="center"/>
          </w:tcPr>
          <w:p w:rsidR="00B969C8" w:rsidRPr="00967939" w:rsidRDefault="00B969C8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№</w:t>
            </w:r>
          </w:p>
        </w:tc>
        <w:tc>
          <w:tcPr>
            <w:tcW w:w="748" w:type="dxa"/>
            <w:vMerge w:val="restart"/>
          </w:tcPr>
          <w:p w:rsidR="00B969C8" w:rsidRPr="00967939" w:rsidRDefault="00B969C8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№</w:t>
            </w:r>
          </w:p>
          <w:p w:rsidR="00B969C8" w:rsidRPr="00967939" w:rsidRDefault="00B969C8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п/п.</w:t>
            </w:r>
          </w:p>
        </w:tc>
        <w:tc>
          <w:tcPr>
            <w:tcW w:w="5610" w:type="dxa"/>
            <w:vMerge w:val="restart"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bCs/>
                <w:i/>
                <w:iCs/>
              </w:rPr>
              <w:t>ТЕМА ЗАНЯТТЯ</w:t>
            </w:r>
          </w:p>
        </w:tc>
        <w:tc>
          <w:tcPr>
            <w:tcW w:w="3366" w:type="dxa"/>
            <w:gridSpan w:val="3"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bCs/>
                <w:i/>
                <w:iCs/>
              </w:rPr>
              <w:t>Дата</w:t>
            </w:r>
          </w:p>
        </w:tc>
      </w:tr>
      <w:tr w:rsidR="00B969C8" w:rsidRPr="00967939">
        <w:tc>
          <w:tcPr>
            <w:tcW w:w="669" w:type="dxa"/>
            <w:vMerge/>
            <w:vAlign w:val="center"/>
          </w:tcPr>
          <w:p w:rsidR="00B969C8" w:rsidRPr="00967939" w:rsidRDefault="00B969C8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  <w:vMerge/>
          </w:tcPr>
          <w:p w:rsidR="00B969C8" w:rsidRPr="00967939" w:rsidRDefault="00B969C8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10" w:type="dxa"/>
            <w:vMerge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bCs/>
                <w:i/>
                <w:iCs/>
              </w:rPr>
              <w:t>9-А</w:t>
            </w:r>
          </w:p>
        </w:tc>
        <w:tc>
          <w:tcPr>
            <w:tcW w:w="1122" w:type="dxa"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bCs/>
                <w:i/>
                <w:iCs/>
              </w:rPr>
              <w:t>9-Б</w:t>
            </w:r>
          </w:p>
        </w:tc>
        <w:tc>
          <w:tcPr>
            <w:tcW w:w="1122" w:type="dxa"/>
          </w:tcPr>
          <w:p w:rsidR="00B969C8" w:rsidRPr="00967939" w:rsidRDefault="00B969C8" w:rsidP="00B969C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969C8" w:rsidRPr="00967939">
        <w:tc>
          <w:tcPr>
            <w:tcW w:w="669" w:type="dxa"/>
            <w:vAlign w:val="center"/>
          </w:tcPr>
          <w:p w:rsidR="00B969C8" w:rsidRPr="00967939" w:rsidRDefault="00B969C8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B969C8" w:rsidRPr="00967939" w:rsidRDefault="00B969C8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</w:t>
            </w:r>
          </w:p>
        </w:tc>
        <w:tc>
          <w:tcPr>
            <w:tcW w:w="8976" w:type="dxa"/>
            <w:gridSpan w:val="4"/>
          </w:tcPr>
          <w:p w:rsidR="00B969C8" w:rsidRPr="00967939" w:rsidRDefault="00B969C8" w:rsidP="002033FB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1.</w:t>
            </w:r>
            <w:r w:rsidRPr="00967939">
              <w:t xml:space="preserve"> </w:t>
            </w:r>
            <w:r w:rsidRPr="00967939">
              <w:rPr>
                <w:b/>
                <w:bCs/>
                <w:i/>
                <w:szCs w:val="28"/>
              </w:rPr>
              <w:t>Інформація. Інформаційні процеси та системи (2 год.)</w:t>
            </w:r>
            <w:r w:rsidR="007A236F" w:rsidRPr="00967939">
              <w:rPr>
                <w:b/>
                <w:bCs/>
                <w:i/>
                <w:szCs w:val="28"/>
              </w:rPr>
              <w:t>(І семестр)</w:t>
            </w:r>
          </w:p>
        </w:tc>
      </w:tr>
      <w:tr w:rsidR="00B969C8" w:rsidRPr="00967939">
        <w:tc>
          <w:tcPr>
            <w:tcW w:w="669" w:type="dxa"/>
            <w:vAlign w:val="center"/>
          </w:tcPr>
          <w:p w:rsidR="00B969C8" w:rsidRPr="00967939" w:rsidRDefault="00B969C8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</w:t>
            </w:r>
          </w:p>
        </w:tc>
        <w:tc>
          <w:tcPr>
            <w:tcW w:w="748" w:type="dxa"/>
          </w:tcPr>
          <w:p w:rsidR="00B969C8" w:rsidRPr="00967939" w:rsidRDefault="00B969C8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1.1</w:t>
            </w:r>
          </w:p>
        </w:tc>
        <w:tc>
          <w:tcPr>
            <w:tcW w:w="5610" w:type="dxa"/>
          </w:tcPr>
          <w:p w:rsidR="00B969C8" w:rsidRPr="00967939" w:rsidRDefault="00B969C8" w:rsidP="00753A94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Інформатика. Інформація та її властивості.</w:t>
            </w:r>
          </w:p>
          <w:p w:rsidR="00B969C8" w:rsidRPr="00967939" w:rsidRDefault="00B969C8" w:rsidP="00753A94">
            <w:r w:rsidRPr="00967939">
              <w:t xml:space="preserve">Інформатика. Інформаційні процеси. </w:t>
            </w:r>
          </w:p>
          <w:p w:rsidR="00B969C8" w:rsidRPr="00967939" w:rsidRDefault="00B969C8" w:rsidP="00753A94">
            <w:r w:rsidRPr="00967939">
              <w:t xml:space="preserve">Інформація. Інформаційні повідомлення. Види інформаційних повідомлень. Властивості інформації. </w:t>
            </w:r>
          </w:p>
          <w:p w:rsidR="00B969C8" w:rsidRPr="00967939" w:rsidRDefault="00B969C8" w:rsidP="00753A94">
            <w:r w:rsidRPr="00967939">
              <w:t>Способи оцінювання кількості інформації. Довжина двійкового коду.</w:t>
            </w:r>
          </w:p>
          <w:p w:rsidR="00B969C8" w:rsidRPr="00967939" w:rsidRDefault="00B969C8" w:rsidP="00753A94">
            <w:r w:rsidRPr="00967939">
              <w:t>Об’єкти та їх властивості.</w:t>
            </w:r>
          </w:p>
        </w:tc>
        <w:tc>
          <w:tcPr>
            <w:tcW w:w="1122" w:type="dxa"/>
            <w:vAlign w:val="center"/>
          </w:tcPr>
          <w:p w:rsidR="00B969C8" w:rsidRPr="008A0BB2" w:rsidRDefault="00B969C8" w:rsidP="006F2F16">
            <w:pPr>
              <w:jc w:val="center"/>
              <w:rPr>
                <w:bCs/>
                <w:i/>
                <w:iCs/>
                <w:lang w:val="ru-RU"/>
              </w:rPr>
            </w:pPr>
          </w:p>
        </w:tc>
        <w:tc>
          <w:tcPr>
            <w:tcW w:w="1122" w:type="dxa"/>
            <w:vAlign w:val="center"/>
          </w:tcPr>
          <w:p w:rsidR="00B969C8" w:rsidRPr="008A0BB2" w:rsidRDefault="00B969C8" w:rsidP="006F2F16">
            <w:pPr>
              <w:jc w:val="center"/>
              <w:rPr>
                <w:bCs/>
                <w:i/>
                <w:iCs/>
                <w:lang w:val="ru-RU"/>
              </w:rPr>
            </w:pPr>
          </w:p>
        </w:tc>
        <w:tc>
          <w:tcPr>
            <w:tcW w:w="1122" w:type="dxa"/>
            <w:vAlign w:val="center"/>
          </w:tcPr>
          <w:p w:rsidR="00B969C8" w:rsidRPr="00967939" w:rsidRDefault="00B969C8" w:rsidP="006F2F16">
            <w:pPr>
              <w:jc w:val="center"/>
              <w:rPr>
                <w:bCs/>
                <w:i/>
                <w:iCs/>
              </w:rPr>
            </w:pPr>
          </w:p>
        </w:tc>
      </w:tr>
      <w:tr w:rsidR="006F2F16" w:rsidRPr="00967939">
        <w:tc>
          <w:tcPr>
            <w:tcW w:w="669" w:type="dxa"/>
            <w:vAlign w:val="center"/>
          </w:tcPr>
          <w:p w:rsidR="006F2F16" w:rsidRPr="00967939" w:rsidRDefault="006F2F16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</w:t>
            </w:r>
          </w:p>
        </w:tc>
        <w:tc>
          <w:tcPr>
            <w:tcW w:w="748" w:type="dxa"/>
          </w:tcPr>
          <w:p w:rsidR="006F2F16" w:rsidRPr="00967939" w:rsidRDefault="006F2F16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1.2</w:t>
            </w:r>
          </w:p>
        </w:tc>
        <w:tc>
          <w:tcPr>
            <w:tcW w:w="5610" w:type="dxa"/>
          </w:tcPr>
          <w:p w:rsidR="006F2F16" w:rsidRPr="00967939" w:rsidRDefault="006F2F16" w:rsidP="00B969C8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Інформаційні системи та інформаційні технології.</w:t>
            </w:r>
          </w:p>
          <w:p w:rsidR="006F2F16" w:rsidRPr="00967939" w:rsidRDefault="006F2F16" w:rsidP="00B969C8">
            <w:r w:rsidRPr="00967939">
              <w:t>Інформаційна революція. Інформаційна система. Принципи класифікації інформаційних систем.</w:t>
            </w:r>
          </w:p>
          <w:p w:rsidR="006F2F16" w:rsidRPr="00967939" w:rsidRDefault="006F2F16" w:rsidP="00B969C8">
            <w:r w:rsidRPr="00967939">
              <w:t xml:space="preserve">Інформаційні технології. Етапи розвитку інформаційних технологій. </w:t>
            </w:r>
          </w:p>
          <w:p w:rsidR="006F2F16" w:rsidRPr="00967939" w:rsidRDefault="006F2F16" w:rsidP="00B969C8">
            <w:pPr>
              <w:rPr>
                <w:b/>
                <w:bCs/>
                <w:i/>
                <w:iCs/>
              </w:rPr>
            </w:pPr>
            <w:r w:rsidRPr="00967939">
              <w:t>Сфери застосування інформаційних технологій.</w:t>
            </w:r>
          </w:p>
        </w:tc>
        <w:tc>
          <w:tcPr>
            <w:tcW w:w="1122" w:type="dxa"/>
            <w:vAlign w:val="center"/>
          </w:tcPr>
          <w:p w:rsidR="006F2F16" w:rsidRPr="00967939" w:rsidRDefault="006F2F16" w:rsidP="006F2F1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6F2F16" w:rsidRPr="008A0BB2" w:rsidRDefault="006F2F16" w:rsidP="006F2F16">
            <w:pPr>
              <w:jc w:val="center"/>
              <w:rPr>
                <w:bCs/>
                <w:i/>
                <w:iCs/>
                <w:lang w:val="ru-RU"/>
              </w:rPr>
            </w:pPr>
          </w:p>
        </w:tc>
        <w:tc>
          <w:tcPr>
            <w:tcW w:w="1122" w:type="dxa"/>
            <w:vAlign w:val="center"/>
          </w:tcPr>
          <w:p w:rsidR="006F2F16" w:rsidRPr="00967939" w:rsidRDefault="006F2F16" w:rsidP="006F2F16">
            <w:pPr>
              <w:jc w:val="center"/>
              <w:rPr>
                <w:bCs/>
                <w:i/>
                <w:iCs/>
              </w:rPr>
            </w:pPr>
          </w:p>
        </w:tc>
      </w:tr>
      <w:tr w:rsidR="006F2F16" w:rsidRPr="00967939">
        <w:tc>
          <w:tcPr>
            <w:tcW w:w="669" w:type="dxa"/>
            <w:vAlign w:val="center"/>
          </w:tcPr>
          <w:p w:rsidR="006F2F16" w:rsidRPr="00967939" w:rsidRDefault="006F2F16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6F2F16" w:rsidRPr="00967939" w:rsidRDefault="006F2F16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</w:t>
            </w:r>
          </w:p>
        </w:tc>
        <w:tc>
          <w:tcPr>
            <w:tcW w:w="8976" w:type="dxa"/>
            <w:gridSpan w:val="4"/>
          </w:tcPr>
          <w:p w:rsidR="006F2F16" w:rsidRPr="00967939" w:rsidRDefault="006F2F16" w:rsidP="002033FB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2. Апаратне забезпечення інформаційних систем (3 год.)</w:t>
            </w: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</w:t>
            </w:r>
          </w:p>
        </w:tc>
        <w:tc>
          <w:tcPr>
            <w:tcW w:w="748" w:type="dxa"/>
          </w:tcPr>
          <w:p w:rsidR="000038E7" w:rsidRPr="00967939" w:rsidRDefault="000038E7" w:rsidP="00753A94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2.1</w:t>
            </w:r>
          </w:p>
        </w:tc>
        <w:tc>
          <w:tcPr>
            <w:tcW w:w="5610" w:type="dxa"/>
          </w:tcPr>
          <w:p w:rsidR="000038E7" w:rsidRPr="00967939" w:rsidRDefault="000038E7" w:rsidP="00317121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Історія розвитку обчислювальної техніки. Покоління ЕОМ.</w:t>
            </w:r>
          </w:p>
          <w:p w:rsidR="000038E7" w:rsidRPr="00967939" w:rsidRDefault="000038E7" w:rsidP="00317121">
            <w:r w:rsidRPr="00967939">
              <w:t>Історія обчислювальної техніки</w:t>
            </w:r>
          </w:p>
          <w:p w:rsidR="000038E7" w:rsidRPr="00967939" w:rsidRDefault="000038E7" w:rsidP="00317121">
            <w:r w:rsidRPr="00967939">
              <w:t xml:space="preserve">Структура комп’ютера за фон </w:t>
            </w:r>
            <w:proofErr w:type="spellStart"/>
            <w:r w:rsidRPr="00967939">
              <w:t>Нейманом</w:t>
            </w:r>
            <w:proofErr w:type="spellEnd"/>
            <w:r w:rsidRPr="00967939">
              <w:t>. Архітектура комп’ютера.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8A0BB2" w:rsidRDefault="000038E7" w:rsidP="000038E7">
            <w:pPr>
              <w:jc w:val="center"/>
              <w:rPr>
                <w:bCs/>
                <w:i/>
                <w:iCs/>
                <w:lang w:val="ru-RU"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4</w:t>
            </w: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2.2</w:t>
            </w:r>
          </w:p>
        </w:tc>
        <w:tc>
          <w:tcPr>
            <w:tcW w:w="5610" w:type="dxa"/>
          </w:tcPr>
          <w:p w:rsidR="000038E7" w:rsidRPr="00967939" w:rsidRDefault="000038E7" w:rsidP="00317121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Характеристика основних вузлів комп’ютера.</w:t>
            </w:r>
          </w:p>
          <w:p w:rsidR="000038E7" w:rsidRPr="00967939" w:rsidRDefault="000038E7" w:rsidP="00317121">
            <w:r w:rsidRPr="00967939">
              <w:t>Процесор. Пам’ять. Пристрої введення інформації.</w:t>
            </w:r>
          </w:p>
          <w:p w:rsidR="000038E7" w:rsidRPr="00967939" w:rsidRDefault="000038E7" w:rsidP="00317121">
            <w:r w:rsidRPr="00967939">
              <w:t>Правила техніки безпеки під час роботи за комп’ютером.</w:t>
            </w:r>
          </w:p>
          <w:p w:rsidR="000038E7" w:rsidRPr="00967939" w:rsidRDefault="000038E7" w:rsidP="00233719">
            <w:r w:rsidRPr="00967939">
              <w:rPr>
                <w:b/>
                <w:i/>
              </w:rPr>
              <w:t>Навчальна практична робота № 1</w:t>
            </w:r>
            <w:r w:rsidRPr="00967939">
              <w:t xml:space="preserve"> </w:t>
            </w:r>
          </w:p>
          <w:p w:rsidR="000038E7" w:rsidRPr="00967939" w:rsidRDefault="000038E7" w:rsidP="00233719">
            <w:pPr>
              <w:rPr>
                <w:b/>
                <w:bCs/>
                <w:i/>
                <w:iCs/>
              </w:rPr>
            </w:pPr>
            <w:r w:rsidRPr="00967939">
              <w:t>«Робота з маніпулятором миша та клавіатурним тренажером»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</w:t>
            </w: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2.3</w:t>
            </w:r>
          </w:p>
        </w:tc>
        <w:tc>
          <w:tcPr>
            <w:tcW w:w="5610" w:type="dxa"/>
          </w:tcPr>
          <w:p w:rsidR="000038E7" w:rsidRPr="00967939" w:rsidRDefault="000038E7" w:rsidP="006C4B98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Пристрої виведення інформації. </w:t>
            </w:r>
          </w:p>
          <w:p w:rsidR="000038E7" w:rsidRPr="00967939" w:rsidRDefault="000038E7" w:rsidP="006C4B98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Мультимедійне обладнання.</w:t>
            </w:r>
          </w:p>
          <w:p w:rsidR="000038E7" w:rsidRPr="00967939" w:rsidRDefault="000038E7" w:rsidP="006C4B98">
            <w:proofErr w:type="spellStart"/>
            <w:r w:rsidRPr="00967939">
              <w:t>Відеосистема</w:t>
            </w:r>
            <w:proofErr w:type="spellEnd"/>
            <w:r w:rsidRPr="00967939">
              <w:t xml:space="preserve"> комп’ютера.</w:t>
            </w:r>
          </w:p>
          <w:p w:rsidR="000038E7" w:rsidRPr="00967939" w:rsidRDefault="000038E7" w:rsidP="006C4B98">
            <w:r w:rsidRPr="00967939">
              <w:t>Інші пристрої виведення інформації.</w:t>
            </w:r>
          </w:p>
          <w:p w:rsidR="000038E7" w:rsidRPr="00967939" w:rsidRDefault="000038E7" w:rsidP="006C4B98">
            <w:r w:rsidRPr="00967939">
              <w:t>Мультимедійне та комунікаційне обладнання.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0038E7" w:rsidRPr="00967939">
        <w:tc>
          <w:tcPr>
            <w:tcW w:w="1417" w:type="dxa"/>
            <w:gridSpan w:val="2"/>
            <w:vAlign w:val="center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10" w:type="dxa"/>
          </w:tcPr>
          <w:p w:rsidR="000038E7" w:rsidRPr="00967939" w:rsidRDefault="000038E7" w:rsidP="00317121">
            <w:pPr>
              <w:rPr>
                <w:b/>
              </w:rPr>
            </w:pPr>
            <w:r w:rsidRPr="00967939">
              <w:rPr>
                <w:b/>
              </w:rPr>
              <w:t>Тематична №1 «</w:t>
            </w:r>
            <w:r w:rsidRPr="00967939">
              <w:rPr>
                <w:b/>
                <w:bCs/>
                <w:szCs w:val="28"/>
              </w:rPr>
              <w:t xml:space="preserve">Інформаційні процеси та системи. </w:t>
            </w:r>
            <w:r w:rsidRPr="00967939">
              <w:rPr>
                <w:b/>
              </w:rPr>
              <w:t xml:space="preserve">Апаратне забезпечення інформаційних систем» </w:t>
            </w:r>
          </w:p>
        </w:tc>
        <w:tc>
          <w:tcPr>
            <w:tcW w:w="1122" w:type="dxa"/>
          </w:tcPr>
          <w:p w:rsidR="000038E7" w:rsidRPr="00967939" w:rsidRDefault="000038E7" w:rsidP="00EB42FC">
            <w:pPr>
              <w:rPr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0038E7" w:rsidRPr="00967939" w:rsidRDefault="000038E7" w:rsidP="00EB42FC">
            <w:pPr>
              <w:rPr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0038E7" w:rsidRPr="00967939" w:rsidRDefault="000038E7" w:rsidP="00EB42FC">
            <w:pPr>
              <w:rPr>
                <w:b/>
                <w:bCs/>
                <w:i/>
                <w:iCs/>
              </w:rPr>
            </w:pP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</w:t>
            </w:r>
          </w:p>
        </w:tc>
        <w:tc>
          <w:tcPr>
            <w:tcW w:w="8976" w:type="dxa"/>
            <w:gridSpan w:val="4"/>
          </w:tcPr>
          <w:p w:rsidR="000038E7" w:rsidRPr="00967939" w:rsidRDefault="000038E7" w:rsidP="002033FB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3. Системне програмне забезпечення (7 год.)</w:t>
            </w: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</w:t>
            </w: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3.1</w:t>
            </w:r>
          </w:p>
        </w:tc>
        <w:tc>
          <w:tcPr>
            <w:tcW w:w="5610" w:type="dxa"/>
          </w:tcPr>
          <w:p w:rsidR="000038E7" w:rsidRPr="00967939" w:rsidRDefault="000038E7" w:rsidP="00FE12C8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Програмне забезпечення. Операційні системи. Основні елементи ОС Windows.</w:t>
            </w:r>
          </w:p>
          <w:p w:rsidR="000038E7" w:rsidRPr="00967939" w:rsidRDefault="000038E7" w:rsidP="00FE12C8">
            <w:r w:rsidRPr="00967939">
              <w:t>Призначення та види програмного забезпечення.</w:t>
            </w:r>
          </w:p>
          <w:p w:rsidR="000038E7" w:rsidRPr="00967939" w:rsidRDefault="000038E7" w:rsidP="00FE12C8">
            <w:r w:rsidRPr="00967939">
              <w:t>Операційні системи. Призначення та класифікація операційних систем.</w:t>
            </w:r>
          </w:p>
          <w:p w:rsidR="000038E7" w:rsidRPr="00967939" w:rsidRDefault="000038E7" w:rsidP="00FE12C8">
            <w:pPr>
              <w:rPr>
                <w:b/>
                <w:i/>
              </w:rPr>
            </w:pPr>
            <w:r w:rsidRPr="00967939">
              <w:lastRenderedPageBreak/>
              <w:t xml:space="preserve">Базові поняття операційної системи </w:t>
            </w:r>
            <w:r w:rsidRPr="00967939">
              <w:rPr>
                <w:i/>
              </w:rPr>
              <w:t>Windows.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lastRenderedPageBreak/>
              <w:t>7</w:t>
            </w: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3.2</w:t>
            </w:r>
          </w:p>
        </w:tc>
        <w:tc>
          <w:tcPr>
            <w:tcW w:w="5610" w:type="dxa"/>
          </w:tcPr>
          <w:p w:rsidR="000038E7" w:rsidRPr="00967939" w:rsidRDefault="000038E7" w:rsidP="00C863C1">
            <w:r w:rsidRPr="00967939">
              <w:rPr>
                <w:b/>
                <w:i/>
              </w:rPr>
              <w:t>Навчальна практична робота № 2</w:t>
            </w:r>
            <w:r w:rsidRPr="00967939">
              <w:t xml:space="preserve"> </w:t>
            </w:r>
          </w:p>
          <w:p w:rsidR="000038E7" w:rsidRPr="00967939" w:rsidRDefault="000038E7" w:rsidP="00C863C1">
            <w:r w:rsidRPr="00967939">
              <w:t xml:space="preserve">«Робота з інтерфейсом користувача операційної системи </w:t>
            </w:r>
            <w:r w:rsidRPr="00967939">
              <w:rPr>
                <w:i/>
              </w:rPr>
              <w:t>Windows</w:t>
            </w:r>
            <w:r w:rsidRPr="00967939">
              <w:t>»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0038E7" w:rsidRPr="00967939">
        <w:tc>
          <w:tcPr>
            <w:tcW w:w="669" w:type="dxa"/>
            <w:vAlign w:val="center"/>
          </w:tcPr>
          <w:p w:rsidR="000038E7" w:rsidRPr="00967939" w:rsidRDefault="000038E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8</w:t>
            </w:r>
          </w:p>
        </w:tc>
        <w:tc>
          <w:tcPr>
            <w:tcW w:w="748" w:type="dxa"/>
          </w:tcPr>
          <w:p w:rsidR="000038E7" w:rsidRPr="00967939" w:rsidRDefault="000038E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3.3</w:t>
            </w:r>
          </w:p>
        </w:tc>
        <w:tc>
          <w:tcPr>
            <w:tcW w:w="5610" w:type="dxa"/>
          </w:tcPr>
          <w:p w:rsidR="000038E7" w:rsidRPr="00967939" w:rsidRDefault="000038E7" w:rsidP="006C290F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Навчальна практична робота № 3</w:t>
            </w:r>
          </w:p>
          <w:p w:rsidR="000038E7" w:rsidRPr="00967939" w:rsidRDefault="000038E7" w:rsidP="00FE12C8">
            <w:pPr>
              <w:rPr>
                <w:b/>
                <w:i/>
              </w:rPr>
            </w:pPr>
            <w:r w:rsidRPr="00967939">
              <w:t>«Робота з об’єктами файлової системи</w:t>
            </w:r>
            <w:r w:rsidR="00FE6A22">
              <w:t>. Виділяймо групи об’єктів</w:t>
            </w:r>
            <w:r w:rsidRPr="00967939">
              <w:t>».</w:t>
            </w: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038E7" w:rsidRPr="00967939" w:rsidRDefault="000038E7" w:rsidP="000038E7">
            <w:pPr>
              <w:jc w:val="center"/>
              <w:rPr>
                <w:bCs/>
                <w:i/>
                <w:iCs/>
              </w:rPr>
            </w:pPr>
          </w:p>
        </w:tc>
      </w:tr>
      <w:tr w:rsidR="00E16988" w:rsidRPr="00967939">
        <w:tc>
          <w:tcPr>
            <w:tcW w:w="669" w:type="dxa"/>
            <w:vAlign w:val="center"/>
          </w:tcPr>
          <w:p w:rsidR="00E16988" w:rsidRPr="00967939" w:rsidRDefault="00E16988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9</w:t>
            </w:r>
          </w:p>
        </w:tc>
        <w:tc>
          <w:tcPr>
            <w:tcW w:w="748" w:type="dxa"/>
          </w:tcPr>
          <w:p w:rsidR="00E16988" w:rsidRPr="00967939" w:rsidRDefault="00E16988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3.4</w:t>
            </w:r>
          </w:p>
        </w:tc>
        <w:tc>
          <w:tcPr>
            <w:tcW w:w="5610" w:type="dxa"/>
          </w:tcPr>
          <w:p w:rsidR="00E16988" w:rsidRPr="00967939" w:rsidRDefault="00E16988" w:rsidP="00317121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Начальна практична робота № 4</w:t>
            </w:r>
            <w:r w:rsidRPr="00967939">
              <w:t xml:space="preserve"> «Установлення та вилучення програмних продуктів»</w:t>
            </w:r>
          </w:p>
        </w:tc>
        <w:tc>
          <w:tcPr>
            <w:tcW w:w="1122" w:type="dxa"/>
            <w:vAlign w:val="center"/>
          </w:tcPr>
          <w:p w:rsidR="00E16988" w:rsidRPr="00967939" w:rsidRDefault="00E16988" w:rsidP="00E1698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E16988" w:rsidRPr="00967939" w:rsidRDefault="00E16988" w:rsidP="00E1698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E16988" w:rsidRPr="00967939" w:rsidRDefault="00E16988" w:rsidP="00E16988">
            <w:pPr>
              <w:jc w:val="center"/>
              <w:rPr>
                <w:bCs/>
                <w:i/>
                <w:iCs/>
              </w:rPr>
            </w:pPr>
          </w:p>
        </w:tc>
      </w:tr>
      <w:tr w:rsidR="0021577E" w:rsidRPr="00967939">
        <w:tc>
          <w:tcPr>
            <w:tcW w:w="669" w:type="dxa"/>
            <w:vAlign w:val="center"/>
          </w:tcPr>
          <w:p w:rsidR="0021577E" w:rsidRPr="00967939" w:rsidRDefault="0021577E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10</w:t>
            </w:r>
          </w:p>
        </w:tc>
        <w:tc>
          <w:tcPr>
            <w:tcW w:w="748" w:type="dxa"/>
          </w:tcPr>
          <w:p w:rsidR="0021577E" w:rsidRPr="00967939" w:rsidRDefault="0021577E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3.5</w:t>
            </w:r>
          </w:p>
        </w:tc>
        <w:tc>
          <w:tcPr>
            <w:tcW w:w="5610" w:type="dxa"/>
          </w:tcPr>
          <w:p w:rsidR="0021577E" w:rsidRPr="00967939" w:rsidRDefault="0021577E" w:rsidP="004E2CD9">
            <w:r w:rsidRPr="00967939">
              <w:rPr>
                <w:b/>
                <w:i/>
              </w:rPr>
              <w:t>Навчальна практична робота № 5</w:t>
            </w:r>
            <w:r w:rsidRPr="00967939">
              <w:t xml:space="preserve"> </w:t>
            </w:r>
          </w:p>
          <w:p w:rsidR="0021577E" w:rsidRPr="00967939" w:rsidRDefault="0021577E" w:rsidP="004E2CD9">
            <w:pPr>
              <w:rPr>
                <w:b/>
                <w:i/>
              </w:rPr>
            </w:pPr>
            <w:r w:rsidRPr="00967939">
              <w:t>«Пошук інформації на комп’ютері»</w:t>
            </w: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</w:tr>
      <w:tr w:rsidR="0021577E" w:rsidRPr="00967939">
        <w:tc>
          <w:tcPr>
            <w:tcW w:w="669" w:type="dxa"/>
            <w:vAlign w:val="center"/>
          </w:tcPr>
          <w:p w:rsidR="0021577E" w:rsidRPr="00967939" w:rsidRDefault="0021577E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11</w:t>
            </w:r>
          </w:p>
        </w:tc>
        <w:tc>
          <w:tcPr>
            <w:tcW w:w="748" w:type="dxa"/>
          </w:tcPr>
          <w:p w:rsidR="0021577E" w:rsidRPr="00967939" w:rsidRDefault="0021577E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3.6</w:t>
            </w:r>
          </w:p>
        </w:tc>
        <w:tc>
          <w:tcPr>
            <w:tcW w:w="5610" w:type="dxa"/>
          </w:tcPr>
          <w:p w:rsidR="0021577E" w:rsidRPr="00967939" w:rsidRDefault="0021577E" w:rsidP="004E2CD9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Додаткові можливості операційної системи.</w:t>
            </w:r>
          </w:p>
          <w:p w:rsidR="0021577E" w:rsidRPr="00967939" w:rsidRDefault="0021577E" w:rsidP="004E2CD9">
            <w:r w:rsidRPr="00967939">
              <w:t>Спеціальні можливості операційної системи:</w:t>
            </w:r>
          </w:p>
          <w:p w:rsidR="0021577E" w:rsidRPr="00967939" w:rsidRDefault="0021577E" w:rsidP="004E2CD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939">
              <w:rPr>
                <w:rFonts w:ascii="Times New Roman" w:hAnsi="Times New Roman"/>
                <w:sz w:val="24"/>
                <w:szCs w:val="24"/>
              </w:rPr>
              <w:t>Пошук та виправлення помилок на диску.</w:t>
            </w:r>
          </w:p>
          <w:p w:rsidR="0021577E" w:rsidRPr="00967939" w:rsidRDefault="0021577E" w:rsidP="004E2CD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939">
              <w:rPr>
                <w:rFonts w:ascii="Times New Roman" w:hAnsi="Times New Roman"/>
                <w:sz w:val="24"/>
                <w:szCs w:val="24"/>
              </w:rPr>
              <w:t>Очищення дисків.</w:t>
            </w:r>
          </w:p>
          <w:p w:rsidR="0021577E" w:rsidRPr="00967939" w:rsidRDefault="0021577E" w:rsidP="004E2CD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939">
              <w:rPr>
                <w:rFonts w:ascii="Times New Roman" w:hAnsi="Times New Roman"/>
                <w:sz w:val="24"/>
                <w:szCs w:val="24"/>
              </w:rPr>
              <w:t>Дефрагментація</w:t>
            </w:r>
            <w:proofErr w:type="spellEnd"/>
            <w:r w:rsidRPr="00967939">
              <w:rPr>
                <w:rFonts w:ascii="Times New Roman" w:hAnsi="Times New Roman"/>
                <w:sz w:val="24"/>
                <w:szCs w:val="24"/>
              </w:rPr>
              <w:t xml:space="preserve"> дисків.</w:t>
            </w:r>
          </w:p>
          <w:p w:rsidR="0021577E" w:rsidRPr="00967939" w:rsidRDefault="0021577E" w:rsidP="004E2CD9">
            <w:pPr>
              <w:rPr>
                <w:b/>
                <w:i/>
              </w:rPr>
            </w:pPr>
            <w:r w:rsidRPr="00967939">
              <w:t>Відновлення системи</w:t>
            </w: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1577E" w:rsidRPr="00967939" w:rsidRDefault="0021577E" w:rsidP="0021577E">
            <w:pPr>
              <w:jc w:val="center"/>
              <w:rPr>
                <w:bCs/>
                <w:i/>
                <w:iCs/>
              </w:rPr>
            </w:pPr>
          </w:p>
        </w:tc>
      </w:tr>
      <w:tr w:rsidR="00677534" w:rsidRPr="00967939">
        <w:tc>
          <w:tcPr>
            <w:tcW w:w="669" w:type="dxa"/>
            <w:vAlign w:val="center"/>
          </w:tcPr>
          <w:p w:rsidR="00677534" w:rsidRPr="00967939" w:rsidRDefault="00677534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12</w:t>
            </w:r>
          </w:p>
        </w:tc>
        <w:tc>
          <w:tcPr>
            <w:tcW w:w="748" w:type="dxa"/>
          </w:tcPr>
          <w:p w:rsidR="00677534" w:rsidRPr="00967939" w:rsidRDefault="0067753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3.7</w:t>
            </w:r>
          </w:p>
        </w:tc>
        <w:tc>
          <w:tcPr>
            <w:tcW w:w="5610" w:type="dxa"/>
          </w:tcPr>
          <w:p w:rsidR="00677534" w:rsidRPr="00967939" w:rsidRDefault="00677534" w:rsidP="00317121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Контролююча практична робота № 6 </w:t>
            </w:r>
            <w:r w:rsidRPr="00967939">
              <w:t>«Системне програмне забезпечення»</w:t>
            </w:r>
            <w:r w:rsidRPr="00967939">
              <w:rPr>
                <w:b/>
                <w:i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677534" w:rsidRPr="00967939" w:rsidRDefault="00677534" w:rsidP="0067753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677534" w:rsidRPr="00967939" w:rsidRDefault="00677534" w:rsidP="0067753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677534" w:rsidRPr="00967939" w:rsidRDefault="00677534" w:rsidP="00677534">
            <w:pPr>
              <w:jc w:val="center"/>
              <w:rPr>
                <w:bCs/>
                <w:i/>
                <w:iCs/>
              </w:rPr>
            </w:pPr>
          </w:p>
        </w:tc>
      </w:tr>
      <w:tr w:rsidR="00677534" w:rsidRPr="00967939">
        <w:tc>
          <w:tcPr>
            <w:tcW w:w="669" w:type="dxa"/>
            <w:vAlign w:val="center"/>
          </w:tcPr>
          <w:p w:rsidR="00677534" w:rsidRPr="00967939" w:rsidRDefault="00677534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677534" w:rsidRPr="00967939" w:rsidRDefault="0067753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4</w:t>
            </w:r>
          </w:p>
        </w:tc>
        <w:tc>
          <w:tcPr>
            <w:tcW w:w="8976" w:type="dxa"/>
            <w:gridSpan w:val="4"/>
          </w:tcPr>
          <w:p w:rsidR="00677534" w:rsidRPr="00967939" w:rsidRDefault="00677534" w:rsidP="002033FB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4. Службове програмне забезпечення (3 год.)</w:t>
            </w:r>
          </w:p>
        </w:tc>
      </w:tr>
      <w:tr w:rsidR="00D31D84" w:rsidRPr="00967939">
        <w:tc>
          <w:tcPr>
            <w:tcW w:w="669" w:type="dxa"/>
            <w:vAlign w:val="center"/>
          </w:tcPr>
          <w:p w:rsidR="00D31D84" w:rsidRPr="00967939" w:rsidRDefault="00D31D84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13</w:t>
            </w:r>
          </w:p>
        </w:tc>
        <w:tc>
          <w:tcPr>
            <w:tcW w:w="748" w:type="dxa"/>
          </w:tcPr>
          <w:p w:rsidR="00D31D84" w:rsidRPr="00967939" w:rsidRDefault="00D31D8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4.1</w:t>
            </w:r>
          </w:p>
        </w:tc>
        <w:tc>
          <w:tcPr>
            <w:tcW w:w="5610" w:type="dxa"/>
          </w:tcPr>
          <w:p w:rsidR="00D31D84" w:rsidRPr="00967939" w:rsidRDefault="00D31D84" w:rsidP="000563A3">
            <w:r w:rsidRPr="00967939">
              <w:t>Комп’ютерні віруси та антивірусні програми.</w:t>
            </w: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</w:tr>
      <w:tr w:rsidR="00D31D84" w:rsidRPr="00967939">
        <w:tc>
          <w:tcPr>
            <w:tcW w:w="669" w:type="dxa"/>
            <w:vAlign w:val="center"/>
          </w:tcPr>
          <w:p w:rsidR="00D31D84" w:rsidRPr="00967939" w:rsidRDefault="00D31D84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14</w:t>
            </w:r>
          </w:p>
        </w:tc>
        <w:tc>
          <w:tcPr>
            <w:tcW w:w="748" w:type="dxa"/>
          </w:tcPr>
          <w:p w:rsidR="00D31D84" w:rsidRPr="00967939" w:rsidRDefault="00D31D8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4.2</w:t>
            </w:r>
          </w:p>
        </w:tc>
        <w:tc>
          <w:tcPr>
            <w:tcW w:w="5610" w:type="dxa"/>
          </w:tcPr>
          <w:p w:rsidR="00D31D84" w:rsidRPr="00967939" w:rsidRDefault="00D31D84" w:rsidP="000563A3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Навчальна практична робота №7 </w:t>
            </w:r>
            <w:r w:rsidRPr="00967939">
              <w:t>«Форматування та записування дисків. Архівування та розархівування даних».</w:t>
            </w: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</w:tr>
      <w:tr w:rsidR="00D31D84" w:rsidRPr="00967939">
        <w:tc>
          <w:tcPr>
            <w:tcW w:w="669" w:type="dxa"/>
            <w:vAlign w:val="center"/>
          </w:tcPr>
          <w:p w:rsidR="00D31D84" w:rsidRPr="00967939" w:rsidRDefault="00D31D84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15</w:t>
            </w:r>
          </w:p>
        </w:tc>
        <w:tc>
          <w:tcPr>
            <w:tcW w:w="748" w:type="dxa"/>
          </w:tcPr>
          <w:p w:rsidR="00D31D84" w:rsidRPr="00967939" w:rsidRDefault="00D31D8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4.3</w:t>
            </w:r>
          </w:p>
        </w:tc>
        <w:tc>
          <w:tcPr>
            <w:tcW w:w="5610" w:type="dxa"/>
          </w:tcPr>
          <w:p w:rsidR="00D31D84" w:rsidRPr="00967939" w:rsidRDefault="00D31D84" w:rsidP="00317121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Контролююча практична робота  № 8 </w:t>
            </w:r>
            <w:r w:rsidRPr="00967939">
              <w:t>«Системне та службове програмне забезпечення».</w:t>
            </w: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31D84" w:rsidRPr="00967939" w:rsidRDefault="00D31D84" w:rsidP="00D31D84">
            <w:pPr>
              <w:jc w:val="center"/>
              <w:rPr>
                <w:bCs/>
                <w:i/>
                <w:iCs/>
              </w:rPr>
            </w:pPr>
          </w:p>
        </w:tc>
      </w:tr>
      <w:tr w:rsidR="00967939" w:rsidRPr="00967939">
        <w:tc>
          <w:tcPr>
            <w:tcW w:w="1417" w:type="dxa"/>
            <w:gridSpan w:val="2"/>
            <w:vAlign w:val="center"/>
          </w:tcPr>
          <w:p w:rsidR="00967939" w:rsidRPr="00967939" w:rsidRDefault="00967939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976" w:type="dxa"/>
            <w:gridSpan w:val="4"/>
          </w:tcPr>
          <w:p w:rsidR="00967939" w:rsidRPr="00967939" w:rsidRDefault="00967939" w:rsidP="00967939">
            <w:pPr>
              <w:rPr>
                <w:b/>
              </w:rPr>
            </w:pPr>
            <w:r w:rsidRPr="00967939">
              <w:rPr>
                <w:b/>
              </w:rPr>
              <w:t xml:space="preserve">Тематична №2. «Системне та службове програмне забезпечення» </w:t>
            </w:r>
          </w:p>
        </w:tc>
      </w:tr>
      <w:tr w:rsidR="00D31D84" w:rsidRPr="00967939">
        <w:tc>
          <w:tcPr>
            <w:tcW w:w="669" w:type="dxa"/>
            <w:vAlign w:val="center"/>
          </w:tcPr>
          <w:p w:rsidR="00D31D84" w:rsidRPr="00967939" w:rsidRDefault="00D31D84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D31D84" w:rsidRPr="00967939" w:rsidRDefault="00D31D84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</w:t>
            </w:r>
          </w:p>
        </w:tc>
        <w:tc>
          <w:tcPr>
            <w:tcW w:w="8976" w:type="dxa"/>
            <w:gridSpan w:val="4"/>
          </w:tcPr>
          <w:p w:rsidR="00D31D84" w:rsidRPr="00967939" w:rsidRDefault="00D31D84" w:rsidP="002033FB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5. Комп’ютерні мережі (6 год.)</w:t>
            </w:r>
          </w:p>
        </w:tc>
      </w:tr>
      <w:tr w:rsidR="005D1D67" w:rsidRPr="00967939">
        <w:tc>
          <w:tcPr>
            <w:tcW w:w="669" w:type="dxa"/>
            <w:vAlign w:val="center"/>
          </w:tcPr>
          <w:p w:rsidR="005D1D67" w:rsidRPr="00967939" w:rsidRDefault="005D1D6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16</w:t>
            </w:r>
          </w:p>
        </w:tc>
        <w:tc>
          <w:tcPr>
            <w:tcW w:w="748" w:type="dxa"/>
          </w:tcPr>
          <w:p w:rsidR="005D1D67" w:rsidRPr="00967939" w:rsidRDefault="005D1D6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5.1</w:t>
            </w:r>
          </w:p>
        </w:tc>
        <w:tc>
          <w:tcPr>
            <w:tcW w:w="5610" w:type="dxa"/>
          </w:tcPr>
          <w:p w:rsidR="005D1D67" w:rsidRPr="00967939" w:rsidRDefault="005D1D67" w:rsidP="002033FB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Комп’ютерні мережі. Принципи побудови та основні поняття локальних мереж.</w:t>
            </w:r>
          </w:p>
          <w:p w:rsidR="005D1D67" w:rsidRPr="00967939" w:rsidRDefault="005D1D67" w:rsidP="002033FB">
            <w:r w:rsidRPr="00967939">
              <w:t>Причини виникнення та історія створення комп’ютерних мереж.</w:t>
            </w:r>
          </w:p>
          <w:p w:rsidR="005D1D67" w:rsidRPr="00967939" w:rsidRDefault="005D1D67" w:rsidP="002033FB">
            <w:pPr>
              <w:rPr>
                <w:b/>
                <w:i/>
              </w:rPr>
            </w:pPr>
            <w:r w:rsidRPr="00967939">
              <w:t>Основні поняття комп’ютерних мереж. Локальна та глобальна комп’ютерні мережі: спільне та відмінне.</w:t>
            </w:r>
          </w:p>
        </w:tc>
        <w:tc>
          <w:tcPr>
            <w:tcW w:w="1122" w:type="dxa"/>
            <w:vAlign w:val="center"/>
          </w:tcPr>
          <w:p w:rsidR="005D1D67" w:rsidRPr="00967939" w:rsidRDefault="005D1D67" w:rsidP="005D1D67">
            <w:pPr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5D1D67" w:rsidRPr="00967939" w:rsidRDefault="005D1D67" w:rsidP="005D1D6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5D1D67" w:rsidRPr="00967939" w:rsidRDefault="005D1D67" w:rsidP="005D1D67">
            <w:pPr>
              <w:jc w:val="center"/>
              <w:rPr>
                <w:bCs/>
                <w:i/>
                <w:iCs/>
              </w:rPr>
            </w:pPr>
          </w:p>
        </w:tc>
      </w:tr>
      <w:tr w:rsidR="007A236F" w:rsidRPr="00967939">
        <w:trPr>
          <w:trHeight w:val="761"/>
        </w:trPr>
        <w:tc>
          <w:tcPr>
            <w:tcW w:w="669" w:type="dxa"/>
            <w:vAlign w:val="center"/>
          </w:tcPr>
          <w:p w:rsidR="007A236F" w:rsidRPr="00967939" w:rsidRDefault="007A236F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7A236F" w:rsidRPr="00967939" w:rsidRDefault="007A236F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976" w:type="dxa"/>
            <w:gridSpan w:val="4"/>
          </w:tcPr>
          <w:p w:rsidR="007A236F" w:rsidRPr="00967939" w:rsidRDefault="007A236F" w:rsidP="007A236F">
            <w:pPr>
              <w:rPr>
                <w:bCs/>
                <w:i/>
                <w:iCs/>
                <w:sz w:val="20"/>
                <w:szCs w:val="20"/>
              </w:rPr>
            </w:pPr>
            <w:r w:rsidRPr="00967939">
              <w:rPr>
                <w:bCs/>
                <w:i/>
                <w:iCs/>
                <w:sz w:val="20"/>
                <w:szCs w:val="20"/>
              </w:rPr>
              <w:t xml:space="preserve">                              </w:t>
            </w:r>
          </w:p>
          <w:p w:rsidR="005F7DA1" w:rsidRPr="00967939" w:rsidRDefault="007A236F" w:rsidP="007A236F">
            <w:pPr>
              <w:rPr>
                <w:bCs/>
                <w:i/>
                <w:iCs/>
                <w:sz w:val="20"/>
                <w:szCs w:val="20"/>
              </w:rPr>
            </w:pPr>
            <w:r w:rsidRPr="00967939">
              <w:rPr>
                <w:bCs/>
                <w:i/>
                <w:iCs/>
                <w:sz w:val="20"/>
                <w:szCs w:val="20"/>
              </w:rPr>
              <w:t xml:space="preserve">                                   Перевірено «________</w:t>
            </w:r>
            <w:r w:rsidR="000D1BB7">
              <w:rPr>
                <w:bCs/>
                <w:i/>
                <w:iCs/>
                <w:sz w:val="20"/>
                <w:szCs w:val="20"/>
              </w:rPr>
              <w:t xml:space="preserve">__» Заст. директора з НВХР </w:t>
            </w:r>
            <w:r w:rsidRPr="00967939">
              <w:rPr>
                <w:bCs/>
                <w:i/>
                <w:iCs/>
                <w:sz w:val="20"/>
                <w:szCs w:val="20"/>
              </w:rPr>
              <w:t>____________</w:t>
            </w:r>
          </w:p>
          <w:p w:rsidR="00A32773" w:rsidRDefault="00A32773" w:rsidP="00A32773">
            <w:pPr>
              <w:pStyle w:val="a3"/>
              <w:rPr>
                <w:b w:val="0"/>
                <w:sz w:val="20"/>
                <w:szCs w:val="20"/>
              </w:rPr>
            </w:pPr>
          </w:p>
          <w:p w:rsidR="005F7DA1" w:rsidRPr="00967939" w:rsidRDefault="00A32773" w:rsidP="00A32773">
            <w:pPr>
              <w:pStyle w:val="a3"/>
              <w:rPr>
                <w:caps/>
              </w:rPr>
            </w:pPr>
            <w:r>
              <w:rPr>
                <w:b w:val="0"/>
                <w:sz w:val="20"/>
                <w:szCs w:val="20"/>
              </w:rPr>
              <w:t xml:space="preserve">        </w:t>
            </w:r>
            <w:r w:rsidR="005F7DA1" w:rsidRPr="00967939">
              <w:rPr>
                <w:b w:val="0"/>
                <w:sz w:val="20"/>
                <w:szCs w:val="20"/>
              </w:rPr>
              <w:t xml:space="preserve">Затверджую         </w:t>
            </w:r>
            <w:r>
              <w:rPr>
                <w:b w:val="0"/>
                <w:sz w:val="20"/>
                <w:szCs w:val="20"/>
              </w:rPr>
              <w:t xml:space="preserve">        </w:t>
            </w:r>
            <w:r w:rsidR="005F7DA1" w:rsidRPr="00967939">
              <w:rPr>
                <w:b w:val="0"/>
                <w:sz w:val="20"/>
                <w:szCs w:val="20"/>
              </w:rPr>
              <w:t xml:space="preserve"> Директор гімназії</w:t>
            </w:r>
            <w:r w:rsidR="005F7DA1" w:rsidRPr="00967939">
              <w:rPr>
                <w:b w:val="0"/>
                <w:bCs w:val="0"/>
                <w:iCs w:val="0"/>
                <w:sz w:val="20"/>
                <w:szCs w:val="20"/>
              </w:rPr>
              <w:t xml:space="preserve">_________ </w:t>
            </w:r>
          </w:p>
          <w:p w:rsidR="000D1BB7" w:rsidRDefault="007A236F" w:rsidP="00EB42FC">
            <w:pPr>
              <w:rPr>
                <w:b/>
                <w:bCs/>
                <w:i/>
                <w:iCs/>
                <w:lang w:val="ru-RU"/>
              </w:rPr>
            </w:pPr>
            <w:r w:rsidRPr="00967939">
              <w:rPr>
                <w:bCs/>
                <w:i/>
                <w:iCs/>
                <w:sz w:val="20"/>
                <w:szCs w:val="20"/>
              </w:rPr>
              <w:t xml:space="preserve">  </w:t>
            </w:r>
            <w:r w:rsidR="00575767" w:rsidRPr="00967939"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</w:t>
            </w:r>
          </w:p>
          <w:p w:rsidR="007A236F" w:rsidRPr="00967939" w:rsidRDefault="00575767" w:rsidP="000D1BB7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bCs/>
                <w:i/>
                <w:iCs/>
              </w:rPr>
              <w:t>(ІІ семестр)</w:t>
            </w:r>
          </w:p>
        </w:tc>
      </w:tr>
      <w:tr w:rsidR="005D1D67" w:rsidRPr="00967939">
        <w:tc>
          <w:tcPr>
            <w:tcW w:w="669" w:type="dxa"/>
            <w:vAlign w:val="center"/>
          </w:tcPr>
          <w:p w:rsidR="005D1D67" w:rsidRPr="00967939" w:rsidRDefault="005D1D67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17</w:t>
            </w:r>
          </w:p>
        </w:tc>
        <w:tc>
          <w:tcPr>
            <w:tcW w:w="748" w:type="dxa"/>
          </w:tcPr>
          <w:p w:rsidR="005D1D67" w:rsidRPr="00967939" w:rsidRDefault="005D1D67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5.2</w:t>
            </w:r>
          </w:p>
        </w:tc>
        <w:tc>
          <w:tcPr>
            <w:tcW w:w="5610" w:type="dxa"/>
          </w:tcPr>
          <w:p w:rsidR="005D1D67" w:rsidRPr="00967939" w:rsidRDefault="005D1D67" w:rsidP="003E7082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Основи роботи в локальній мережі.</w:t>
            </w:r>
          </w:p>
          <w:p w:rsidR="005D1D67" w:rsidRPr="00967939" w:rsidRDefault="005D1D67" w:rsidP="003E7082">
            <w:pPr>
              <w:rPr>
                <w:b/>
                <w:i/>
              </w:rPr>
            </w:pPr>
            <w:r w:rsidRPr="00967939">
              <w:t>Робочі групи та домени. Перевірка під’єднання до мережі. Мережне оточення.</w:t>
            </w:r>
          </w:p>
        </w:tc>
        <w:tc>
          <w:tcPr>
            <w:tcW w:w="1122" w:type="dxa"/>
            <w:vAlign w:val="center"/>
          </w:tcPr>
          <w:p w:rsidR="005D1D67" w:rsidRPr="00967939" w:rsidRDefault="005D1D67" w:rsidP="0039212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5D1D67" w:rsidRPr="00967939" w:rsidRDefault="005D1D67" w:rsidP="0039212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5D1D67" w:rsidRPr="00967939" w:rsidRDefault="005D1D67" w:rsidP="00392125">
            <w:pPr>
              <w:jc w:val="center"/>
              <w:rPr>
                <w:bCs/>
                <w:i/>
                <w:iCs/>
              </w:rPr>
            </w:pPr>
          </w:p>
        </w:tc>
      </w:tr>
      <w:tr w:rsidR="00392125" w:rsidRPr="00967939">
        <w:tc>
          <w:tcPr>
            <w:tcW w:w="669" w:type="dxa"/>
            <w:vAlign w:val="center"/>
          </w:tcPr>
          <w:p w:rsidR="00392125" w:rsidRPr="00967939" w:rsidRDefault="0039212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18</w:t>
            </w:r>
          </w:p>
        </w:tc>
        <w:tc>
          <w:tcPr>
            <w:tcW w:w="748" w:type="dxa"/>
          </w:tcPr>
          <w:p w:rsidR="00392125" w:rsidRPr="00967939" w:rsidRDefault="0039212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5.3</w:t>
            </w:r>
          </w:p>
        </w:tc>
        <w:tc>
          <w:tcPr>
            <w:tcW w:w="5610" w:type="dxa"/>
          </w:tcPr>
          <w:p w:rsidR="00392125" w:rsidRPr="00967939" w:rsidRDefault="00392125" w:rsidP="003E7082">
            <w:r w:rsidRPr="00967939">
              <w:rPr>
                <w:b/>
                <w:i/>
              </w:rPr>
              <w:t>Навчальна практична робота № 9</w:t>
            </w:r>
            <w:r w:rsidRPr="00967939">
              <w:t xml:space="preserve"> «Спільне використання ресурсів локальної мережі»</w:t>
            </w:r>
          </w:p>
        </w:tc>
        <w:tc>
          <w:tcPr>
            <w:tcW w:w="1122" w:type="dxa"/>
            <w:vAlign w:val="center"/>
          </w:tcPr>
          <w:p w:rsidR="00392125" w:rsidRPr="00967939" w:rsidRDefault="00392125" w:rsidP="0039212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92125" w:rsidRPr="00967939" w:rsidRDefault="00392125" w:rsidP="0039212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92125" w:rsidRPr="00967939" w:rsidRDefault="00392125" w:rsidP="00392125">
            <w:pPr>
              <w:jc w:val="center"/>
              <w:rPr>
                <w:bCs/>
                <w:i/>
                <w:iCs/>
              </w:rPr>
            </w:pPr>
          </w:p>
        </w:tc>
      </w:tr>
      <w:tr w:rsidR="001658B6" w:rsidRPr="00967939">
        <w:tc>
          <w:tcPr>
            <w:tcW w:w="669" w:type="dxa"/>
            <w:vAlign w:val="center"/>
          </w:tcPr>
          <w:p w:rsidR="001658B6" w:rsidRPr="00967939" w:rsidRDefault="001658B6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19</w:t>
            </w:r>
          </w:p>
        </w:tc>
        <w:tc>
          <w:tcPr>
            <w:tcW w:w="748" w:type="dxa"/>
          </w:tcPr>
          <w:p w:rsidR="001658B6" w:rsidRPr="00967939" w:rsidRDefault="001658B6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5.4</w:t>
            </w:r>
          </w:p>
        </w:tc>
        <w:tc>
          <w:tcPr>
            <w:tcW w:w="5610" w:type="dxa"/>
          </w:tcPr>
          <w:p w:rsidR="001658B6" w:rsidRPr="00967939" w:rsidRDefault="001658B6" w:rsidP="00FB47B2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Виникнення та принципи функціонування Інтернету. Всесвітня павутина.</w:t>
            </w:r>
          </w:p>
          <w:p w:rsidR="001658B6" w:rsidRPr="00967939" w:rsidRDefault="001658B6" w:rsidP="00FB47B2">
            <w:r w:rsidRPr="00967939">
              <w:t>Причини виникнення Всесвітньої мережі. Всесвітня павутина. Призначення браузера.</w:t>
            </w:r>
          </w:p>
          <w:p w:rsidR="001658B6" w:rsidRPr="00967939" w:rsidRDefault="001658B6" w:rsidP="00FB47B2">
            <w:r w:rsidRPr="00967939">
              <w:t>Основи навігації у Всесвітній павутині.</w:t>
            </w:r>
          </w:p>
        </w:tc>
        <w:tc>
          <w:tcPr>
            <w:tcW w:w="1122" w:type="dxa"/>
            <w:vAlign w:val="center"/>
          </w:tcPr>
          <w:p w:rsidR="001658B6" w:rsidRPr="00967939" w:rsidRDefault="001658B6" w:rsidP="001658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1658B6" w:rsidRPr="00967939" w:rsidRDefault="001658B6" w:rsidP="001658B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1658B6" w:rsidRPr="00967939" w:rsidRDefault="001658B6" w:rsidP="001658B6">
            <w:pPr>
              <w:jc w:val="center"/>
              <w:rPr>
                <w:bCs/>
                <w:i/>
                <w:iCs/>
              </w:rPr>
            </w:pPr>
          </w:p>
        </w:tc>
      </w:tr>
      <w:tr w:rsidR="002878F2" w:rsidRPr="00967939">
        <w:tc>
          <w:tcPr>
            <w:tcW w:w="669" w:type="dxa"/>
            <w:vAlign w:val="center"/>
          </w:tcPr>
          <w:p w:rsidR="002878F2" w:rsidRPr="00967939" w:rsidRDefault="002878F2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20</w:t>
            </w:r>
          </w:p>
        </w:tc>
        <w:tc>
          <w:tcPr>
            <w:tcW w:w="748" w:type="dxa"/>
          </w:tcPr>
          <w:p w:rsidR="002878F2" w:rsidRPr="00967939" w:rsidRDefault="002878F2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5.5</w:t>
            </w:r>
          </w:p>
        </w:tc>
        <w:tc>
          <w:tcPr>
            <w:tcW w:w="5610" w:type="dxa"/>
          </w:tcPr>
          <w:p w:rsidR="002878F2" w:rsidRPr="00967939" w:rsidRDefault="002878F2" w:rsidP="00FB47B2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Пошук у Всесвітній мережі.</w:t>
            </w:r>
          </w:p>
          <w:p w:rsidR="002878F2" w:rsidRPr="00967939" w:rsidRDefault="002878F2" w:rsidP="00FB47B2">
            <w:r w:rsidRPr="00967939">
              <w:t>Призначення пошукових систем. Принципи пошуку інформації.</w:t>
            </w:r>
          </w:p>
          <w:p w:rsidR="002878F2" w:rsidRPr="00967939" w:rsidRDefault="002878F2" w:rsidP="00FB47B2">
            <w:r w:rsidRPr="00967939">
              <w:t>Правила роботи з пошуковою системою.</w:t>
            </w:r>
          </w:p>
          <w:p w:rsidR="002878F2" w:rsidRPr="00967939" w:rsidRDefault="002878F2" w:rsidP="00FB47B2">
            <w:pPr>
              <w:rPr>
                <w:b/>
                <w:i/>
              </w:rPr>
            </w:pPr>
            <w:r w:rsidRPr="00967939">
              <w:t>Найпоширеніші служби Інтернету.</w:t>
            </w: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</w:tr>
      <w:tr w:rsidR="002878F2" w:rsidRPr="00967939">
        <w:tc>
          <w:tcPr>
            <w:tcW w:w="669" w:type="dxa"/>
            <w:vAlign w:val="center"/>
          </w:tcPr>
          <w:p w:rsidR="002878F2" w:rsidRPr="00967939" w:rsidRDefault="002878F2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21</w:t>
            </w:r>
          </w:p>
        </w:tc>
        <w:tc>
          <w:tcPr>
            <w:tcW w:w="748" w:type="dxa"/>
          </w:tcPr>
          <w:p w:rsidR="002878F2" w:rsidRPr="00967939" w:rsidRDefault="002878F2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5.6</w:t>
            </w:r>
          </w:p>
        </w:tc>
        <w:tc>
          <w:tcPr>
            <w:tcW w:w="5610" w:type="dxa"/>
          </w:tcPr>
          <w:p w:rsidR="002878F2" w:rsidRPr="00967939" w:rsidRDefault="002878F2" w:rsidP="00FB47B2">
            <w:r w:rsidRPr="00967939">
              <w:rPr>
                <w:b/>
                <w:i/>
              </w:rPr>
              <w:t>Контролююча практична робота № 10</w:t>
            </w:r>
            <w:r w:rsidRPr="00967939">
              <w:t xml:space="preserve"> </w:t>
            </w:r>
          </w:p>
          <w:p w:rsidR="002878F2" w:rsidRPr="00967939" w:rsidRDefault="002878F2" w:rsidP="00FB47B2">
            <w:pPr>
              <w:rPr>
                <w:b/>
                <w:i/>
              </w:rPr>
            </w:pPr>
            <w:r w:rsidRPr="00967939">
              <w:lastRenderedPageBreak/>
              <w:t>«Пошук інформації в Інтернеті»</w:t>
            </w: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2878F2" w:rsidRPr="00967939" w:rsidRDefault="002878F2" w:rsidP="002878F2">
            <w:pPr>
              <w:jc w:val="center"/>
              <w:rPr>
                <w:bCs/>
                <w:i/>
                <w:iCs/>
              </w:rPr>
            </w:pPr>
          </w:p>
        </w:tc>
      </w:tr>
      <w:tr w:rsidR="002878F2" w:rsidRPr="00967939">
        <w:tc>
          <w:tcPr>
            <w:tcW w:w="669" w:type="dxa"/>
            <w:vAlign w:val="center"/>
          </w:tcPr>
          <w:p w:rsidR="002878F2" w:rsidRPr="00967939" w:rsidRDefault="002878F2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2878F2" w:rsidRPr="00967939" w:rsidRDefault="002878F2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</w:t>
            </w:r>
          </w:p>
        </w:tc>
        <w:tc>
          <w:tcPr>
            <w:tcW w:w="8976" w:type="dxa"/>
            <w:gridSpan w:val="4"/>
          </w:tcPr>
          <w:p w:rsidR="002878F2" w:rsidRPr="00967939" w:rsidRDefault="002878F2" w:rsidP="009B7CBE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6. Основи роботи з текстовою інформацією (4 год.)</w:t>
            </w: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22</w:t>
            </w: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6.1</w:t>
            </w:r>
          </w:p>
        </w:tc>
        <w:tc>
          <w:tcPr>
            <w:tcW w:w="5610" w:type="dxa"/>
          </w:tcPr>
          <w:p w:rsidR="00975D85" w:rsidRPr="00967939" w:rsidRDefault="00975D85" w:rsidP="009B7CBE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Основи роботи з текстом.</w:t>
            </w:r>
          </w:p>
          <w:p w:rsidR="00975D85" w:rsidRPr="00967939" w:rsidRDefault="00975D85" w:rsidP="009B7CBE">
            <w:r w:rsidRPr="00967939">
              <w:t>Програмні засоби готування текстових документів: призначення та класифікація.</w:t>
            </w:r>
          </w:p>
          <w:p w:rsidR="00975D85" w:rsidRPr="00967939" w:rsidRDefault="00975D85" w:rsidP="009B7CBE">
            <w:r w:rsidRPr="00967939">
              <w:t xml:space="preserve">Знайомство з текстовим процесором </w:t>
            </w:r>
            <w:r w:rsidRPr="00967939">
              <w:rPr>
                <w:i/>
              </w:rPr>
              <w:t xml:space="preserve">MS Word. </w:t>
            </w:r>
          </w:p>
          <w:p w:rsidR="00975D85" w:rsidRPr="00967939" w:rsidRDefault="00975D85" w:rsidP="009B7CBE">
            <w:r w:rsidRPr="00967939">
              <w:t>Використання довідкової системи текстового процесора.</w:t>
            </w: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23</w:t>
            </w: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6.2</w:t>
            </w:r>
          </w:p>
        </w:tc>
        <w:tc>
          <w:tcPr>
            <w:tcW w:w="5610" w:type="dxa"/>
          </w:tcPr>
          <w:p w:rsidR="00975D85" w:rsidRPr="00967939" w:rsidRDefault="00975D85" w:rsidP="009B7CBE">
            <w:r w:rsidRPr="00967939">
              <w:rPr>
                <w:b/>
                <w:i/>
              </w:rPr>
              <w:t>Навчальна практична робота № 11</w:t>
            </w:r>
            <w:r w:rsidRPr="00967939">
              <w:t xml:space="preserve"> «Уведення, редагування та форматування тексту».</w:t>
            </w: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24</w:t>
            </w: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6.3</w:t>
            </w:r>
          </w:p>
        </w:tc>
        <w:tc>
          <w:tcPr>
            <w:tcW w:w="5610" w:type="dxa"/>
          </w:tcPr>
          <w:p w:rsidR="00975D85" w:rsidRPr="00967939" w:rsidRDefault="00975D85" w:rsidP="009B7CBE">
            <w:r w:rsidRPr="00967939">
              <w:rPr>
                <w:b/>
                <w:i/>
              </w:rPr>
              <w:t>Навчальна практична робота № 12</w:t>
            </w:r>
            <w:r w:rsidRPr="00967939">
              <w:t xml:space="preserve"> «Робота з об’єктами текстового редактора»</w:t>
            </w: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25</w:t>
            </w: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6.4</w:t>
            </w:r>
          </w:p>
        </w:tc>
        <w:tc>
          <w:tcPr>
            <w:tcW w:w="5610" w:type="dxa"/>
          </w:tcPr>
          <w:p w:rsidR="00975D85" w:rsidRPr="00967939" w:rsidRDefault="00975D85" w:rsidP="00DF0695">
            <w:r w:rsidRPr="00967939">
              <w:rPr>
                <w:b/>
                <w:i/>
              </w:rPr>
              <w:t>Контролююча практична робота № 13</w:t>
            </w:r>
            <w:r w:rsidRPr="00967939">
              <w:t xml:space="preserve"> </w:t>
            </w:r>
          </w:p>
          <w:p w:rsidR="00975D85" w:rsidRPr="00967939" w:rsidRDefault="00975D85" w:rsidP="00DF0695">
            <w:pPr>
              <w:rPr>
                <w:b/>
                <w:i/>
              </w:rPr>
            </w:pPr>
            <w:r w:rsidRPr="00967939">
              <w:t>«Робота з текстовими фрагментами»</w:t>
            </w: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</w:t>
            </w:r>
          </w:p>
        </w:tc>
        <w:tc>
          <w:tcPr>
            <w:tcW w:w="8976" w:type="dxa"/>
            <w:gridSpan w:val="4"/>
          </w:tcPr>
          <w:p w:rsidR="00975D85" w:rsidRPr="00967939" w:rsidRDefault="00975D85" w:rsidP="003345EC">
            <w:pPr>
              <w:jc w:val="center"/>
              <w:rPr>
                <w:b/>
                <w:bCs/>
                <w:i/>
                <w:iCs/>
              </w:rPr>
            </w:pPr>
            <w:r w:rsidRPr="00967939">
              <w:rPr>
                <w:b/>
                <w:i/>
              </w:rPr>
              <w:t>Тема 7. Комп’ютерна графіка (7 год.)</w:t>
            </w:r>
          </w:p>
        </w:tc>
      </w:tr>
      <w:tr w:rsidR="00975D85" w:rsidRPr="00967939">
        <w:tc>
          <w:tcPr>
            <w:tcW w:w="669" w:type="dxa"/>
            <w:vAlign w:val="center"/>
          </w:tcPr>
          <w:p w:rsidR="00975D85" w:rsidRPr="00967939" w:rsidRDefault="00975D85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26</w:t>
            </w:r>
          </w:p>
        </w:tc>
        <w:tc>
          <w:tcPr>
            <w:tcW w:w="748" w:type="dxa"/>
          </w:tcPr>
          <w:p w:rsidR="00975D85" w:rsidRPr="00967939" w:rsidRDefault="00975D85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7.1</w:t>
            </w:r>
          </w:p>
        </w:tc>
        <w:tc>
          <w:tcPr>
            <w:tcW w:w="5610" w:type="dxa"/>
          </w:tcPr>
          <w:p w:rsidR="00975D85" w:rsidRPr="00967939" w:rsidRDefault="00975D85" w:rsidP="002E7FAE">
            <w:r w:rsidRPr="00967939">
              <w:t>Поняття комп’ютерної графіки. Растрові та векторні зображення та їх властивості.</w:t>
            </w:r>
          </w:p>
          <w:p w:rsidR="00975D85" w:rsidRPr="00967939" w:rsidRDefault="00975D85" w:rsidP="002E7FAE">
            <w:pPr>
              <w:rPr>
                <w:b/>
                <w:i/>
              </w:rPr>
            </w:pPr>
            <w:r w:rsidRPr="00967939">
              <w:t>Найпоширеніші графічні формати.</w:t>
            </w: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75D85" w:rsidRPr="00967939" w:rsidRDefault="00975D85" w:rsidP="00975D85">
            <w:pPr>
              <w:jc w:val="center"/>
              <w:rPr>
                <w:bCs/>
                <w:i/>
                <w:iCs/>
              </w:rPr>
            </w:pPr>
          </w:p>
        </w:tc>
      </w:tr>
      <w:tr w:rsidR="00D9100D" w:rsidRPr="00967939">
        <w:tc>
          <w:tcPr>
            <w:tcW w:w="669" w:type="dxa"/>
            <w:vAlign w:val="center"/>
          </w:tcPr>
          <w:p w:rsidR="00D9100D" w:rsidRPr="00967939" w:rsidRDefault="00D9100D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27</w:t>
            </w:r>
          </w:p>
        </w:tc>
        <w:tc>
          <w:tcPr>
            <w:tcW w:w="748" w:type="dxa"/>
          </w:tcPr>
          <w:p w:rsidR="00D9100D" w:rsidRPr="00967939" w:rsidRDefault="00D9100D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7.2</w:t>
            </w:r>
          </w:p>
        </w:tc>
        <w:tc>
          <w:tcPr>
            <w:tcW w:w="5610" w:type="dxa"/>
          </w:tcPr>
          <w:p w:rsidR="00D9100D" w:rsidRPr="00967939" w:rsidRDefault="00D9100D" w:rsidP="00946C0B">
            <w:pPr>
              <w:jc w:val="center"/>
              <w:rPr>
                <w:b/>
                <w:i/>
              </w:rPr>
            </w:pPr>
            <w:r w:rsidRPr="00967939">
              <w:rPr>
                <w:b/>
                <w:i/>
              </w:rPr>
              <w:t>Основи растрової графіки</w:t>
            </w:r>
          </w:p>
          <w:p w:rsidR="00D9100D" w:rsidRPr="00967939" w:rsidRDefault="00D9100D" w:rsidP="002E7FAE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Перше знайомство з графічним редактором </w:t>
            </w:r>
            <w:proofErr w:type="spellStart"/>
            <w:r w:rsidRPr="00967939">
              <w:rPr>
                <w:b/>
                <w:i/>
              </w:rPr>
              <w:t>Adobe</w:t>
            </w:r>
            <w:proofErr w:type="spellEnd"/>
            <w:r w:rsidRPr="00967939">
              <w:rPr>
                <w:b/>
                <w:i/>
              </w:rPr>
              <w:t xml:space="preserve"> </w:t>
            </w:r>
            <w:proofErr w:type="spellStart"/>
            <w:r w:rsidRPr="00967939">
              <w:rPr>
                <w:b/>
                <w:i/>
              </w:rPr>
              <w:t>Photoshop</w:t>
            </w:r>
            <w:proofErr w:type="spellEnd"/>
            <w:r w:rsidRPr="00967939">
              <w:rPr>
                <w:b/>
                <w:i/>
              </w:rPr>
              <w:t>.</w:t>
            </w:r>
          </w:p>
          <w:p w:rsidR="00D9100D" w:rsidRPr="00967939" w:rsidRDefault="00D9100D" w:rsidP="002E7FAE">
            <w:r w:rsidRPr="00967939">
              <w:t xml:space="preserve">Основні можливості та переваги растрового редактора </w:t>
            </w:r>
            <w:proofErr w:type="spellStart"/>
            <w:r w:rsidRPr="00967939">
              <w:rPr>
                <w:i/>
              </w:rPr>
              <w:t>Adobe</w:t>
            </w:r>
            <w:proofErr w:type="spellEnd"/>
            <w:r w:rsidRPr="00967939">
              <w:rPr>
                <w:i/>
              </w:rPr>
              <w:t xml:space="preserve"> </w:t>
            </w:r>
            <w:proofErr w:type="spellStart"/>
            <w:r w:rsidRPr="00967939">
              <w:rPr>
                <w:i/>
              </w:rPr>
              <w:t>Photoshop</w:t>
            </w:r>
            <w:proofErr w:type="spellEnd"/>
            <w:r w:rsidRPr="00967939">
              <w:rPr>
                <w:i/>
              </w:rPr>
              <w:t xml:space="preserve">. </w:t>
            </w:r>
            <w:r w:rsidRPr="00967939">
              <w:t>Знайомство з інтерфейсом редактора.</w:t>
            </w:r>
          </w:p>
          <w:p w:rsidR="00D9100D" w:rsidRPr="00967939" w:rsidRDefault="00D9100D" w:rsidP="002E7FAE">
            <w:r w:rsidRPr="00967939">
              <w:t>Роздільна здатність та глибина кольору.</w:t>
            </w:r>
          </w:p>
          <w:p w:rsidR="00D9100D" w:rsidRPr="00967939" w:rsidRDefault="00D9100D" w:rsidP="002E7FAE">
            <w:pPr>
              <w:rPr>
                <w:b/>
                <w:i/>
              </w:rPr>
            </w:pPr>
            <w:r w:rsidRPr="00967939">
              <w:t xml:space="preserve">Створювання, відкриття та збереження файлів у редакторі </w:t>
            </w:r>
            <w:proofErr w:type="spellStart"/>
            <w:r w:rsidRPr="00967939">
              <w:rPr>
                <w:i/>
              </w:rPr>
              <w:t>Adobe</w:t>
            </w:r>
            <w:proofErr w:type="spellEnd"/>
            <w:r w:rsidRPr="00967939">
              <w:rPr>
                <w:i/>
              </w:rPr>
              <w:t xml:space="preserve"> </w:t>
            </w:r>
            <w:proofErr w:type="spellStart"/>
            <w:r w:rsidRPr="00967939">
              <w:rPr>
                <w:i/>
              </w:rPr>
              <w:t>Photoshop</w:t>
            </w:r>
            <w:proofErr w:type="spellEnd"/>
            <w:r w:rsidRPr="00967939">
              <w:rPr>
                <w:i/>
              </w:rPr>
              <w:t xml:space="preserve">. </w:t>
            </w:r>
          </w:p>
        </w:tc>
        <w:tc>
          <w:tcPr>
            <w:tcW w:w="1122" w:type="dxa"/>
            <w:vAlign w:val="center"/>
          </w:tcPr>
          <w:p w:rsidR="00D9100D" w:rsidRPr="00967939" w:rsidRDefault="00D9100D" w:rsidP="00D9100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9100D" w:rsidRPr="00967939" w:rsidRDefault="00D9100D" w:rsidP="00D9100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D9100D" w:rsidRPr="00967939" w:rsidRDefault="00D9100D" w:rsidP="00D9100D">
            <w:pPr>
              <w:jc w:val="center"/>
              <w:rPr>
                <w:bCs/>
                <w:i/>
                <w:iCs/>
              </w:rPr>
            </w:pPr>
          </w:p>
        </w:tc>
      </w:tr>
      <w:tr w:rsidR="00935156" w:rsidRPr="00967939">
        <w:tc>
          <w:tcPr>
            <w:tcW w:w="669" w:type="dxa"/>
            <w:vAlign w:val="center"/>
          </w:tcPr>
          <w:p w:rsidR="00935156" w:rsidRPr="00967939" w:rsidRDefault="00935156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28</w:t>
            </w:r>
          </w:p>
        </w:tc>
        <w:tc>
          <w:tcPr>
            <w:tcW w:w="748" w:type="dxa"/>
          </w:tcPr>
          <w:p w:rsidR="00935156" w:rsidRPr="00967939" w:rsidRDefault="00935156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7.3</w:t>
            </w:r>
          </w:p>
        </w:tc>
        <w:tc>
          <w:tcPr>
            <w:tcW w:w="5610" w:type="dxa"/>
          </w:tcPr>
          <w:p w:rsidR="00935156" w:rsidRPr="00967939" w:rsidRDefault="00935156" w:rsidP="002E7FAE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Навчальна практична робота №14</w:t>
            </w:r>
            <w:r w:rsidRPr="00967939">
              <w:t xml:space="preserve"> «Знайомство з інструментами виділяння довільної області зображення. Створення фотомонтажу»</w:t>
            </w: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</w:tr>
      <w:tr w:rsidR="00935156" w:rsidRPr="00967939">
        <w:tc>
          <w:tcPr>
            <w:tcW w:w="669" w:type="dxa"/>
            <w:vAlign w:val="center"/>
          </w:tcPr>
          <w:p w:rsidR="00935156" w:rsidRPr="00967939" w:rsidRDefault="00935156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29</w:t>
            </w:r>
          </w:p>
        </w:tc>
        <w:tc>
          <w:tcPr>
            <w:tcW w:w="748" w:type="dxa"/>
          </w:tcPr>
          <w:p w:rsidR="00935156" w:rsidRPr="00967939" w:rsidRDefault="00935156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7.4</w:t>
            </w:r>
          </w:p>
        </w:tc>
        <w:tc>
          <w:tcPr>
            <w:tcW w:w="5610" w:type="dxa"/>
          </w:tcPr>
          <w:p w:rsidR="00935156" w:rsidRPr="00967939" w:rsidRDefault="00935156" w:rsidP="00D02E0D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Навчальна практична робота № 15</w:t>
            </w:r>
            <w:r w:rsidRPr="00967939">
              <w:t xml:space="preserve"> «Основи роботи з інструментом </w:t>
            </w:r>
            <w:proofErr w:type="spellStart"/>
            <w:r w:rsidRPr="00967939">
              <w:rPr>
                <w:i/>
              </w:rPr>
              <w:t>Волшебная</w:t>
            </w:r>
            <w:proofErr w:type="spellEnd"/>
            <w:r w:rsidRPr="00967939">
              <w:rPr>
                <w:i/>
              </w:rPr>
              <w:t xml:space="preserve"> </w:t>
            </w:r>
            <w:proofErr w:type="spellStart"/>
            <w:r w:rsidRPr="00967939">
              <w:rPr>
                <w:i/>
              </w:rPr>
              <w:t>палочка</w:t>
            </w:r>
            <w:proofErr w:type="spellEnd"/>
            <w:r w:rsidRPr="00967939">
              <w:t>»</w:t>
            </w: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935156" w:rsidRPr="00967939" w:rsidRDefault="00935156" w:rsidP="00935156">
            <w:pPr>
              <w:jc w:val="center"/>
              <w:rPr>
                <w:bCs/>
                <w:i/>
                <w:iCs/>
              </w:rPr>
            </w:pPr>
          </w:p>
        </w:tc>
      </w:tr>
      <w:tr w:rsidR="00086E03" w:rsidRPr="00967939">
        <w:tc>
          <w:tcPr>
            <w:tcW w:w="669" w:type="dxa"/>
            <w:vAlign w:val="center"/>
          </w:tcPr>
          <w:p w:rsidR="00086E03" w:rsidRPr="00967939" w:rsidRDefault="00086E03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30</w:t>
            </w:r>
          </w:p>
        </w:tc>
        <w:tc>
          <w:tcPr>
            <w:tcW w:w="748" w:type="dxa"/>
          </w:tcPr>
          <w:p w:rsidR="00086E03" w:rsidRPr="00967939" w:rsidRDefault="00086E03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7.5</w:t>
            </w:r>
          </w:p>
        </w:tc>
        <w:tc>
          <w:tcPr>
            <w:tcW w:w="5610" w:type="dxa"/>
          </w:tcPr>
          <w:p w:rsidR="00086E03" w:rsidRPr="00967939" w:rsidRDefault="00086E03" w:rsidP="00086E03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Контролююча практична робота</w:t>
            </w:r>
            <w:r w:rsidRPr="00967939">
              <w:t xml:space="preserve"> </w:t>
            </w:r>
            <w:r w:rsidRPr="00967939">
              <w:rPr>
                <w:b/>
                <w:i/>
              </w:rPr>
              <w:t>№ 16</w:t>
            </w:r>
            <w:r w:rsidRPr="00967939">
              <w:t xml:space="preserve"> «Робота із шарами зображення»</w:t>
            </w:r>
          </w:p>
        </w:tc>
        <w:tc>
          <w:tcPr>
            <w:tcW w:w="1122" w:type="dxa"/>
            <w:vAlign w:val="center"/>
          </w:tcPr>
          <w:p w:rsidR="00086E03" w:rsidRPr="00967939" w:rsidRDefault="00086E03" w:rsidP="00086E03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86E03" w:rsidRPr="00967939" w:rsidRDefault="00086E03" w:rsidP="00086E03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086E03" w:rsidRPr="00967939" w:rsidRDefault="00086E03" w:rsidP="00086E03">
            <w:pPr>
              <w:jc w:val="center"/>
              <w:rPr>
                <w:bCs/>
                <w:i/>
                <w:iCs/>
              </w:rPr>
            </w:pPr>
          </w:p>
        </w:tc>
      </w:tr>
      <w:tr w:rsidR="003D6F82" w:rsidRPr="00967939">
        <w:tc>
          <w:tcPr>
            <w:tcW w:w="669" w:type="dxa"/>
            <w:vAlign w:val="center"/>
          </w:tcPr>
          <w:p w:rsidR="003D6F82" w:rsidRPr="00967939" w:rsidRDefault="003D6F82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31</w:t>
            </w:r>
          </w:p>
        </w:tc>
        <w:tc>
          <w:tcPr>
            <w:tcW w:w="748" w:type="dxa"/>
          </w:tcPr>
          <w:p w:rsidR="003D6F82" w:rsidRPr="00967939" w:rsidRDefault="003D6F82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7.6</w:t>
            </w:r>
          </w:p>
        </w:tc>
        <w:tc>
          <w:tcPr>
            <w:tcW w:w="5610" w:type="dxa"/>
          </w:tcPr>
          <w:p w:rsidR="003D6F82" w:rsidRPr="00967939" w:rsidRDefault="003D6F82" w:rsidP="00946C0B">
            <w:pPr>
              <w:jc w:val="center"/>
              <w:rPr>
                <w:b/>
                <w:i/>
              </w:rPr>
            </w:pPr>
            <w:r w:rsidRPr="00967939">
              <w:rPr>
                <w:b/>
                <w:i/>
              </w:rPr>
              <w:t>Основи векторної графіки</w:t>
            </w:r>
          </w:p>
          <w:p w:rsidR="003D6F82" w:rsidRPr="00967939" w:rsidRDefault="003D6F82" w:rsidP="00946C0B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Перше знайомство з графічним редактором </w:t>
            </w:r>
            <w:proofErr w:type="spellStart"/>
            <w:r w:rsidRPr="00967939">
              <w:rPr>
                <w:b/>
                <w:i/>
              </w:rPr>
              <w:t>CorelDRAW</w:t>
            </w:r>
            <w:proofErr w:type="spellEnd"/>
            <w:r w:rsidRPr="00967939">
              <w:rPr>
                <w:b/>
                <w:i/>
              </w:rPr>
              <w:t>. Об'єкти та дії з ними.</w:t>
            </w:r>
          </w:p>
          <w:p w:rsidR="003D6F82" w:rsidRPr="00967939" w:rsidRDefault="003D6F82" w:rsidP="00946C0B">
            <w:pPr>
              <w:rPr>
                <w:b/>
                <w:i/>
              </w:rPr>
            </w:pPr>
            <w:r w:rsidRPr="00967939">
              <w:t xml:space="preserve">Елементи вікна редактора </w:t>
            </w:r>
            <w:proofErr w:type="spellStart"/>
            <w:r w:rsidRPr="00967939">
              <w:rPr>
                <w:i/>
              </w:rPr>
              <w:t>CorelDRAW</w:t>
            </w:r>
            <w:proofErr w:type="spellEnd"/>
            <w:r w:rsidRPr="00967939">
              <w:rPr>
                <w:i/>
              </w:rPr>
              <w:t xml:space="preserve">. </w:t>
            </w:r>
            <w:r w:rsidRPr="00967939">
              <w:t>Об’єкт та його характеристики.  Дії з об’єктами. Змінюймо масштаб переглядання зображення. Змінюймо колір заливки та контуру об’єкта.</w:t>
            </w: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</w:tr>
      <w:tr w:rsidR="003D6F82" w:rsidRPr="00967939">
        <w:tc>
          <w:tcPr>
            <w:tcW w:w="669" w:type="dxa"/>
            <w:vAlign w:val="center"/>
          </w:tcPr>
          <w:p w:rsidR="003D6F82" w:rsidRPr="00967939" w:rsidRDefault="003D6F82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32</w:t>
            </w:r>
          </w:p>
        </w:tc>
        <w:tc>
          <w:tcPr>
            <w:tcW w:w="748" w:type="dxa"/>
          </w:tcPr>
          <w:p w:rsidR="003D6F82" w:rsidRPr="00967939" w:rsidRDefault="003D6F82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7.7</w:t>
            </w:r>
          </w:p>
        </w:tc>
        <w:tc>
          <w:tcPr>
            <w:tcW w:w="5610" w:type="dxa"/>
          </w:tcPr>
          <w:p w:rsidR="003D6F82" w:rsidRPr="00967939" w:rsidRDefault="003D6F82" w:rsidP="005F008E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>Навчальна практична робота № 17 «</w:t>
            </w:r>
            <w:r w:rsidRPr="00967939">
              <w:t>Створюємо та редагуймо прості фігури. Редагуймо заливку об’єктів».</w:t>
            </w: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3D6F82" w:rsidRPr="00967939" w:rsidRDefault="003D6F82" w:rsidP="003D6F82">
            <w:pPr>
              <w:jc w:val="center"/>
              <w:rPr>
                <w:bCs/>
                <w:i/>
                <w:iCs/>
              </w:rPr>
            </w:pPr>
          </w:p>
        </w:tc>
      </w:tr>
      <w:tr w:rsidR="00F6779F" w:rsidRPr="00967939">
        <w:tc>
          <w:tcPr>
            <w:tcW w:w="669" w:type="dxa"/>
            <w:vAlign w:val="center"/>
          </w:tcPr>
          <w:p w:rsidR="00F6779F" w:rsidRPr="00967939" w:rsidRDefault="00F6779F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33</w:t>
            </w:r>
          </w:p>
        </w:tc>
        <w:tc>
          <w:tcPr>
            <w:tcW w:w="748" w:type="dxa"/>
          </w:tcPr>
          <w:p w:rsidR="00F6779F" w:rsidRPr="00967939" w:rsidRDefault="00F6779F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7.8</w:t>
            </w:r>
          </w:p>
        </w:tc>
        <w:tc>
          <w:tcPr>
            <w:tcW w:w="5610" w:type="dxa"/>
          </w:tcPr>
          <w:p w:rsidR="00F6779F" w:rsidRPr="00967939" w:rsidRDefault="00F6779F" w:rsidP="000F57CB">
            <w:proofErr w:type="spellStart"/>
            <w:r w:rsidRPr="00967939">
              <w:rPr>
                <w:b/>
                <w:i/>
              </w:rPr>
              <w:t>Навчльна</w:t>
            </w:r>
            <w:proofErr w:type="spellEnd"/>
            <w:r w:rsidRPr="00967939">
              <w:rPr>
                <w:b/>
                <w:i/>
              </w:rPr>
              <w:t xml:space="preserve">  практична робота №18</w:t>
            </w:r>
            <w:r w:rsidRPr="00967939">
              <w:t xml:space="preserve"> «Малювання ліній та змінювання їхнього абрису. Робота з текстом»</w:t>
            </w: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</w:tr>
      <w:tr w:rsidR="00F6779F" w:rsidRPr="00967939">
        <w:tc>
          <w:tcPr>
            <w:tcW w:w="669" w:type="dxa"/>
            <w:vAlign w:val="center"/>
          </w:tcPr>
          <w:p w:rsidR="00F6779F" w:rsidRPr="00967939" w:rsidRDefault="00F6779F" w:rsidP="006C4B9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34</w:t>
            </w:r>
          </w:p>
        </w:tc>
        <w:tc>
          <w:tcPr>
            <w:tcW w:w="748" w:type="dxa"/>
          </w:tcPr>
          <w:p w:rsidR="00F6779F" w:rsidRPr="00967939" w:rsidRDefault="00F6779F" w:rsidP="00B969C8">
            <w:pPr>
              <w:jc w:val="center"/>
              <w:rPr>
                <w:b/>
                <w:bCs/>
                <w:iCs/>
              </w:rPr>
            </w:pPr>
            <w:r w:rsidRPr="00967939">
              <w:rPr>
                <w:b/>
                <w:bCs/>
                <w:iCs/>
              </w:rPr>
              <w:t>7.9</w:t>
            </w:r>
          </w:p>
        </w:tc>
        <w:tc>
          <w:tcPr>
            <w:tcW w:w="5610" w:type="dxa"/>
          </w:tcPr>
          <w:p w:rsidR="00F6779F" w:rsidRPr="00967939" w:rsidRDefault="00F6779F" w:rsidP="003D6F82">
            <w:pPr>
              <w:rPr>
                <w:b/>
                <w:i/>
              </w:rPr>
            </w:pPr>
            <w:r w:rsidRPr="00967939">
              <w:rPr>
                <w:b/>
                <w:i/>
              </w:rPr>
              <w:t xml:space="preserve">Контролююча практична робота № 19 </w:t>
            </w:r>
          </w:p>
          <w:p w:rsidR="00F6779F" w:rsidRPr="00967939" w:rsidRDefault="00F6779F" w:rsidP="003D6F82">
            <w:r w:rsidRPr="00967939">
              <w:t>«Створення векторних зображень»</w:t>
            </w: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</w:tr>
      <w:tr w:rsidR="00F6779F" w:rsidRPr="00967939">
        <w:tc>
          <w:tcPr>
            <w:tcW w:w="1417" w:type="dxa"/>
            <w:gridSpan w:val="2"/>
            <w:vAlign w:val="center"/>
          </w:tcPr>
          <w:p w:rsidR="00F6779F" w:rsidRPr="00967939" w:rsidRDefault="00F6779F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10" w:type="dxa"/>
          </w:tcPr>
          <w:p w:rsidR="00F6779F" w:rsidRPr="00967939" w:rsidRDefault="00F6779F" w:rsidP="000F57CB">
            <w:pPr>
              <w:rPr>
                <w:b/>
              </w:rPr>
            </w:pPr>
            <w:r w:rsidRPr="00967939">
              <w:rPr>
                <w:b/>
              </w:rPr>
              <w:t xml:space="preserve">Тематична №3. «Створення растрових та векторних зображень» </w:t>
            </w:r>
          </w:p>
        </w:tc>
        <w:tc>
          <w:tcPr>
            <w:tcW w:w="1122" w:type="dxa"/>
            <w:vAlign w:val="center"/>
          </w:tcPr>
          <w:p w:rsidR="00F6779F" w:rsidRPr="00967939" w:rsidRDefault="00F6779F" w:rsidP="002B70D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2B70D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2B70DA">
            <w:pPr>
              <w:jc w:val="center"/>
              <w:rPr>
                <w:bCs/>
                <w:i/>
                <w:iCs/>
              </w:rPr>
            </w:pPr>
          </w:p>
        </w:tc>
      </w:tr>
      <w:tr w:rsidR="00F6779F" w:rsidRPr="00967939">
        <w:tc>
          <w:tcPr>
            <w:tcW w:w="669" w:type="dxa"/>
            <w:vAlign w:val="center"/>
          </w:tcPr>
          <w:p w:rsidR="00F6779F" w:rsidRPr="00967939" w:rsidRDefault="00F6779F" w:rsidP="006C4B9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  <w:tc>
          <w:tcPr>
            <w:tcW w:w="748" w:type="dxa"/>
          </w:tcPr>
          <w:p w:rsidR="00F6779F" w:rsidRPr="00967939" w:rsidRDefault="00F6779F" w:rsidP="00B969C8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10" w:type="dxa"/>
          </w:tcPr>
          <w:p w:rsidR="00F6779F" w:rsidRPr="00967939" w:rsidRDefault="00F6779F" w:rsidP="000F57CB">
            <w:pPr>
              <w:rPr>
                <w:b/>
                <w:i/>
              </w:rPr>
            </w:pPr>
            <w:r w:rsidRPr="00651A52">
              <w:rPr>
                <w:b/>
                <w:i/>
              </w:rPr>
              <w:t xml:space="preserve">Підсумковий урок курсу «Інформатика. 9 клас» </w:t>
            </w: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22" w:type="dxa"/>
            <w:vAlign w:val="center"/>
          </w:tcPr>
          <w:p w:rsidR="00F6779F" w:rsidRPr="00967939" w:rsidRDefault="00F6779F" w:rsidP="00F6779F">
            <w:pPr>
              <w:jc w:val="center"/>
              <w:rPr>
                <w:bCs/>
                <w:i/>
                <w:iCs/>
              </w:rPr>
            </w:pPr>
          </w:p>
        </w:tc>
      </w:tr>
    </w:tbl>
    <w:p w:rsidR="00AD58D6" w:rsidRPr="00967939" w:rsidRDefault="00AD58D6" w:rsidP="00AD58D6">
      <w:pPr>
        <w:jc w:val="center"/>
        <w:rPr>
          <w:bCs/>
          <w:i/>
          <w:iCs/>
          <w:sz w:val="20"/>
          <w:szCs w:val="20"/>
        </w:rPr>
      </w:pPr>
    </w:p>
    <w:p w:rsidR="00AD58D6" w:rsidRPr="00967939" w:rsidRDefault="00AD58D6" w:rsidP="00AD58D6">
      <w:pPr>
        <w:jc w:val="center"/>
        <w:rPr>
          <w:bCs/>
          <w:i/>
          <w:iCs/>
          <w:sz w:val="20"/>
          <w:szCs w:val="20"/>
        </w:rPr>
      </w:pPr>
      <w:r w:rsidRPr="00967939">
        <w:rPr>
          <w:bCs/>
          <w:i/>
          <w:iCs/>
          <w:sz w:val="20"/>
          <w:szCs w:val="20"/>
        </w:rPr>
        <w:t xml:space="preserve">                                                    Перевірено «__________» Заст. директора з НВХР____________  </w:t>
      </w:r>
    </w:p>
    <w:p w:rsidR="00A32773" w:rsidRDefault="00A32773" w:rsidP="00A32773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</w:p>
    <w:p w:rsidR="00CC23B2" w:rsidRPr="00967939" w:rsidRDefault="00A32773" w:rsidP="000D1BB7">
      <w:pPr>
        <w:pStyle w:val="a3"/>
        <w:rPr>
          <w:b w:val="0"/>
          <w:bCs w:val="0"/>
          <w:i w:val="0"/>
          <w:iCs w:val="0"/>
        </w:rPr>
      </w:pPr>
      <w:r>
        <w:rPr>
          <w:b w:val="0"/>
          <w:sz w:val="20"/>
          <w:szCs w:val="20"/>
        </w:rPr>
        <w:t xml:space="preserve">                            </w:t>
      </w:r>
      <w:r w:rsidRPr="00967939">
        <w:rPr>
          <w:b w:val="0"/>
          <w:sz w:val="20"/>
          <w:szCs w:val="20"/>
        </w:rPr>
        <w:t xml:space="preserve">Затверджую         </w:t>
      </w:r>
      <w:r>
        <w:rPr>
          <w:b w:val="0"/>
          <w:sz w:val="20"/>
          <w:szCs w:val="20"/>
        </w:rPr>
        <w:t xml:space="preserve">        </w:t>
      </w:r>
      <w:r w:rsidRPr="00967939">
        <w:rPr>
          <w:b w:val="0"/>
          <w:sz w:val="20"/>
          <w:szCs w:val="20"/>
        </w:rPr>
        <w:t xml:space="preserve"> Директор гімназії</w:t>
      </w:r>
      <w:r w:rsidRPr="00967939">
        <w:rPr>
          <w:b w:val="0"/>
          <w:bCs w:val="0"/>
          <w:iCs w:val="0"/>
          <w:sz w:val="20"/>
          <w:szCs w:val="20"/>
        </w:rPr>
        <w:t xml:space="preserve">_________ </w:t>
      </w:r>
    </w:p>
    <w:sectPr w:rsidR="00CC23B2" w:rsidRPr="00967939">
      <w:pgSz w:w="11906" w:h="16838"/>
      <w:pgMar w:top="357" w:right="1134" w:bottom="40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81582"/>
    <w:multiLevelType w:val="hybridMultilevel"/>
    <w:tmpl w:val="A664BE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87B38"/>
    <w:rsid w:val="000038E7"/>
    <w:rsid w:val="00006F81"/>
    <w:rsid w:val="000563A3"/>
    <w:rsid w:val="0006372D"/>
    <w:rsid w:val="00086E03"/>
    <w:rsid w:val="00087D15"/>
    <w:rsid w:val="000D1BB7"/>
    <w:rsid w:val="000D798B"/>
    <w:rsid w:val="000F130C"/>
    <w:rsid w:val="000F57CB"/>
    <w:rsid w:val="001450CE"/>
    <w:rsid w:val="00165317"/>
    <w:rsid w:val="001658B6"/>
    <w:rsid w:val="00173FD3"/>
    <w:rsid w:val="00175214"/>
    <w:rsid w:val="001E070D"/>
    <w:rsid w:val="002033FB"/>
    <w:rsid w:val="002107C5"/>
    <w:rsid w:val="0021577E"/>
    <w:rsid w:val="002272FA"/>
    <w:rsid w:val="00233719"/>
    <w:rsid w:val="00241851"/>
    <w:rsid w:val="00244C93"/>
    <w:rsid w:val="002878F2"/>
    <w:rsid w:val="002B70DA"/>
    <w:rsid w:val="002E7FAE"/>
    <w:rsid w:val="002F29A0"/>
    <w:rsid w:val="002F3520"/>
    <w:rsid w:val="00317121"/>
    <w:rsid w:val="003270D3"/>
    <w:rsid w:val="003345EC"/>
    <w:rsid w:val="00353CDD"/>
    <w:rsid w:val="003628A8"/>
    <w:rsid w:val="00373DDC"/>
    <w:rsid w:val="00392125"/>
    <w:rsid w:val="003D6F82"/>
    <w:rsid w:val="003E6C67"/>
    <w:rsid w:val="003E7082"/>
    <w:rsid w:val="003E7CE5"/>
    <w:rsid w:val="003F4F6E"/>
    <w:rsid w:val="0043781F"/>
    <w:rsid w:val="00462A44"/>
    <w:rsid w:val="00471BB0"/>
    <w:rsid w:val="00477946"/>
    <w:rsid w:val="004801E2"/>
    <w:rsid w:val="004B7677"/>
    <w:rsid w:val="004E2CD9"/>
    <w:rsid w:val="004E3547"/>
    <w:rsid w:val="004E7129"/>
    <w:rsid w:val="00515505"/>
    <w:rsid w:val="00517073"/>
    <w:rsid w:val="005514CE"/>
    <w:rsid w:val="00564A0E"/>
    <w:rsid w:val="005748E8"/>
    <w:rsid w:val="00575767"/>
    <w:rsid w:val="00576ABC"/>
    <w:rsid w:val="0059574C"/>
    <w:rsid w:val="005D1D67"/>
    <w:rsid w:val="005E456E"/>
    <w:rsid w:val="005F008E"/>
    <w:rsid w:val="005F2F82"/>
    <w:rsid w:val="005F7DA1"/>
    <w:rsid w:val="00612281"/>
    <w:rsid w:val="00636637"/>
    <w:rsid w:val="0064732E"/>
    <w:rsid w:val="00672379"/>
    <w:rsid w:val="0067429B"/>
    <w:rsid w:val="00677534"/>
    <w:rsid w:val="00681B6C"/>
    <w:rsid w:val="006864DC"/>
    <w:rsid w:val="00690BC9"/>
    <w:rsid w:val="006C290F"/>
    <w:rsid w:val="006C4B98"/>
    <w:rsid w:val="006D5E7D"/>
    <w:rsid w:val="006F2F16"/>
    <w:rsid w:val="00753A94"/>
    <w:rsid w:val="00772105"/>
    <w:rsid w:val="00773949"/>
    <w:rsid w:val="00785A5B"/>
    <w:rsid w:val="00795C1F"/>
    <w:rsid w:val="007A236F"/>
    <w:rsid w:val="007B43DC"/>
    <w:rsid w:val="008153CF"/>
    <w:rsid w:val="0082252C"/>
    <w:rsid w:val="00822E0E"/>
    <w:rsid w:val="00860DA2"/>
    <w:rsid w:val="00872332"/>
    <w:rsid w:val="008A0BB2"/>
    <w:rsid w:val="00935156"/>
    <w:rsid w:val="00946C0B"/>
    <w:rsid w:val="009639D2"/>
    <w:rsid w:val="00967939"/>
    <w:rsid w:val="00975D85"/>
    <w:rsid w:val="009B062B"/>
    <w:rsid w:val="009B7CBE"/>
    <w:rsid w:val="009C27A3"/>
    <w:rsid w:val="009D4C8C"/>
    <w:rsid w:val="009D76FF"/>
    <w:rsid w:val="00A04D63"/>
    <w:rsid w:val="00A15472"/>
    <w:rsid w:val="00A32773"/>
    <w:rsid w:val="00A57DCD"/>
    <w:rsid w:val="00A70BBA"/>
    <w:rsid w:val="00A95A2C"/>
    <w:rsid w:val="00AB0BC0"/>
    <w:rsid w:val="00AB316D"/>
    <w:rsid w:val="00AC4221"/>
    <w:rsid w:val="00AD3655"/>
    <w:rsid w:val="00AD58D6"/>
    <w:rsid w:val="00AE44CD"/>
    <w:rsid w:val="00AF37FB"/>
    <w:rsid w:val="00AF57AC"/>
    <w:rsid w:val="00B00000"/>
    <w:rsid w:val="00B02A33"/>
    <w:rsid w:val="00B25D19"/>
    <w:rsid w:val="00B2708C"/>
    <w:rsid w:val="00B969C8"/>
    <w:rsid w:val="00BB2B86"/>
    <w:rsid w:val="00BF3665"/>
    <w:rsid w:val="00C5087B"/>
    <w:rsid w:val="00C52906"/>
    <w:rsid w:val="00C56DC0"/>
    <w:rsid w:val="00C863C1"/>
    <w:rsid w:val="00CA3888"/>
    <w:rsid w:val="00CB5A8C"/>
    <w:rsid w:val="00CC23B2"/>
    <w:rsid w:val="00CC4CB5"/>
    <w:rsid w:val="00CD18C9"/>
    <w:rsid w:val="00CD728E"/>
    <w:rsid w:val="00D02E0D"/>
    <w:rsid w:val="00D24059"/>
    <w:rsid w:val="00D31D84"/>
    <w:rsid w:val="00D73790"/>
    <w:rsid w:val="00D9100D"/>
    <w:rsid w:val="00D912B8"/>
    <w:rsid w:val="00DA628D"/>
    <w:rsid w:val="00DC09B4"/>
    <w:rsid w:val="00DD720F"/>
    <w:rsid w:val="00DE0DF6"/>
    <w:rsid w:val="00DF0695"/>
    <w:rsid w:val="00E16988"/>
    <w:rsid w:val="00E53EA6"/>
    <w:rsid w:val="00E55E58"/>
    <w:rsid w:val="00E65F6B"/>
    <w:rsid w:val="00E87B38"/>
    <w:rsid w:val="00EB42FC"/>
    <w:rsid w:val="00ED1336"/>
    <w:rsid w:val="00EE2425"/>
    <w:rsid w:val="00F20FF0"/>
    <w:rsid w:val="00F53ACE"/>
    <w:rsid w:val="00F6779F"/>
    <w:rsid w:val="00F80C9E"/>
    <w:rsid w:val="00FB47B2"/>
    <w:rsid w:val="00FB5621"/>
    <w:rsid w:val="00FC47BD"/>
    <w:rsid w:val="00FD321E"/>
    <w:rsid w:val="00FE12C8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i/>
      <w:iCs/>
    </w:rPr>
  </w:style>
  <w:style w:type="table" w:styleId="a4">
    <w:name w:val="Table Grid"/>
    <w:basedOn w:val="a1"/>
    <w:rsid w:val="00B96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C863C1"/>
    <w:rPr>
      <w:rFonts w:cs="Times New Roman"/>
      <w:i/>
      <w:iCs/>
    </w:rPr>
  </w:style>
  <w:style w:type="paragraph" w:customStyle="1" w:styleId="a6">
    <w:name w:val="Абзац списку"/>
    <w:basedOn w:val="a"/>
    <w:qFormat/>
    <w:rsid w:val="004E2C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ОРІЄНТОВАНЕ ПОУРОЧНЕ ЛАНУВАННЯ</vt:lpstr>
    </vt:vector>
  </TitlesOfParts>
  <Company>Grizli777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ОРІЄНТОВАНЕ ПОУРОЧНЕ ЛАНУВАННЯ</dc:title>
  <dc:creator>.</dc:creator>
  <cp:lastModifiedBy>User</cp:lastModifiedBy>
  <cp:revision>2</cp:revision>
  <cp:lastPrinted>2009-01-29T14:36:00Z</cp:lastPrinted>
  <dcterms:created xsi:type="dcterms:W3CDTF">2013-05-17T17:57:00Z</dcterms:created>
  <dcterms:modified xsi:type="dcterms:W3CDTF">2013-05-17T17:57:00Z</dcterms:modified>
</cp:coreProperties>
</file>